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053C0" w14:textId="7B7B223D" w:rsidR="000B4F00" w:rsidRDefault="009055B3" w:rsidP="00E373A0">
      <w:pPr>
        <w:ind w:right="379"/>
        <w:jc w:val="righ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55367E0" wp14:editId="3DB59DFF">
                <wp:simplePos x="0" y="0"/>
                <wp:positionH relativeFrom="column">
                  <wp:posOffset>4450715</wp:posOffset>
                </wp:positionH>
                <wp:positionV relativeFrom="paragraph">
                  <wp:posOffset>18415</wp:posOffset>
                </wp:positionV>
                <wp:extent cx="887730" cy="781050"/>
                <wp:effectExtent l="12065" t="5080" r="5080" b="13970"/>
                <wp:wrapSquare wrapText="bothSides"/>
                <wp:docPr id="20727144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773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2F1148" w14:textId="03928497" w:rsidR="00E8140E" w:rsidRDefault="00E8140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F54A35" wp14:editId="0F8D7C24">
                                  <wp:extent cx="542580" cy="658176"/>
                                  <wp:effectExtent l="0" t="0" r="0" b="0"/>
                                  <wp:docPr id="1531363690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33124683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6043" cy="69876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5367E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0.45pt;margin-top:1.45pt;width:69.9pt;height:61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" strokecolor="white [3212]">
                <v:textbox>
                  <w:txbxContent>
                    <w:p w14:paraId="3B2F1148" w14:textId="03928497" w:rsidR="00E8140E" w:rsidRDefault="00E8140E">
                      <w:r>
                        <w:rPr>
                          <w:noProof/>
                        </w:rPr>
                        <w:drawing>
                          <wp:inline distT="0" distB="0" distL="0" distR="0" wp14:anchorId="26F54A35" wp14:editId="0F8D7C24">
                            <wp:extent cx="542580" cy="658176"/>
                            <wp:effectExtent l="0" t="0" r="0" b="0"/>
                            <wp:docPr id="1531363690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33124683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6043" cy="69876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E07E3" wp14:editId="6A88F537">
                <wp:simplePos x="0" y="0"/>
                <wp:positionH relativeFrom="column">
                  <wp:posOffset>1306195</wp:posOffset>
                </wp:positionH>
                <wp:positionV relativeFrom="paragraph">
                  <wp:posOffset>-101600</wp:posOffset>
                </wp:positionV>
                <wp:extent cx="2599055" cy="344170"/>
                <wp:effectExtent l="10795" t="8890" r="9525" b="8890"/>
                <wp:wrapNone/>
                <wp:docPr id="103944037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9055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A8BB6D" w14:textId="77777777" w:rsidR="000B4F00" w:rsidRDefault="002E3B22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  <w:u w:val="single"/>
                                <w:lang w:val="en-US"/>
                              </w:rPr>
                              <w:t>Brief Bio-data</w:t>
                            </w:r>
                          </w:p>
                          <w:p w14:paraId="012B0E2E" w14:textId="77777777" w:rsidR="000B4F00" w:rsidRDefault="000B4F0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5E07E3" id="Text Box 4" o:spid="_x0000_s1027" type="#_x0000_t202" style="position:absolute;left:0;text-align:left;margin-left:102.85pt;margin-top:-8pt;width:204.65pt;height:2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" strokecolor="white">
                <v:textbox>
                  <w:txbxContent>
                    <w:p w14:paraId="41A8BB6D" w14:textId="77777777" w:rsidR="000B4F00" w:rsidRDefault="002E3B22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u w:val="single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  <w:u w:val="single"/>
                          <w:lang w:val="en-US"/>
                        </w:rPr>
                        <w:t>Brief Bio-data</w:t>
                      </w:r>
                    </w:p>
                    <w:p w14:paraId="012B0E2E" w14:textId="77777777" w:rsidR="000B4F00" w:rsidRDefault="000B4F00"/>
                  </w:txbxContent>
                </v:textbox>
              </v:shape>
            </w:pict>
          </mc:Fallback>
        </mc:AlternateContent>
      </w:r>
    </w:p>
    <w:p w14:paraId="4C89A791" w14:textId="11B97A34" w:rsidR="000B4F00" w:rsidRPr="00094E44" w:rsidRDefault="002E3B22" w:rsidP="00E373A0">
      <w:pPr>
        <w:spacing w:after="0" w:line="240" w:lineRule="auto"/>
        <w:rPr>
          <w:sz w:val="20"/>
          <w:lang w:val="en-US"/>
        </w:rPr>
      </w:pPr>
      <w:r w:rsidRPr="00094E44">
        <w:rPr>
          <w:b/>
          <w:bCs/>
          <w:sz w:val="20"/>
          <w:lang w:val="en-US"/>
        </w:rPr>
        <w:t>Name:</w:t>
      </w:r>
      <w:r w:rsidRPr="00094E44">
        <w:rPr>
          <w:sz w:val="20"/>
          <w:lang w:val="en-US"/>
        </w:rPr>
        <w:t xml:space="preserve"> </w:t>
      </w:r>
      <w:r w:rsidR="00E373A0" w:rsidRPr="00094E44">
        <w:rPr>
          <w:sz w:val="20"/>
          <w:lang w:val="en-US"/>
        </w:rPr>
        <w:t xml:space="preserve"> </w:t>
      </w:r>
      <w:r w:rsidRPr="00094E44">
        <w:rPr>
          <w:sz w:val="20"/>
          <w:lang w:val="en-US"/>
        </w:rPr>
        <w:t>Dr Satya Nand Sushil</w:t>
      </w:r>
    </w:p>
    <w:p w14:paraId="1391DADC" w14:textId="77777777" w:rsidR="00E373A0" w:rsidRPr="00692237" w:rsidRDefault="00E373A0" w:rsidP="00E373A0">
      <w:pPr>
        <w:spacing w:after="0" w:line="240" w:lineRule="auto"/>
        <w:rPr>
          <w:sz w:val="16"/>
          <w:szCs w:val="16"/>
          <w:lang w:val="en-US"/>
        </w:rPr>
      </w:pPr>
    </w:p>
    <w:p w14:paraId="57EE5611" w14:textId="1B5F558A" w:rsidR="000B4F00" w:rsidRPr="00094E44" w:rsidRDefault="002E3B22" w:rsidP="00E373A0">
      <w:pPr>
        <w:spacing w:after="0" w:line="240" w:lineRule="auto"/>
        <w:rPr>
          <w:sz w:val="20"/>
          <w:lang w:val="en-US"/>
        </w:rPr>
      </w:pPr>
      <w:r w:rsidRPr="00094E44">
        <w:rPr>
          <w:b/>
          <w:bCs/>
          <w:sz w:val="20"/>
          <w:lang w:val="en-US"/>
        </w:rPr>
        <w:t>Designation:</w:t>
      </w:r>
      <w:r w:rsidRPr="00094E44">
        <w:rPr>
          <w:sz w:val="20"/>
          <w:lang w:val="en-US"/>
        </w:rPr>
        <w:t xml:space="preserve"> </w:t>
      </w:r>
      <w:r w:rsidR="00ED6150" w:rsidRPr="00094E44">
        <w:rPr>
          <w:sz w:val="20"/>
          <w:lang w:val="en-US"/>
        </w:rPr>
        <w:t>Director</w:t>
      </w:r>
    </w:p>
    <w:p w14:paraId="336156FD" w14:textId="77777777" w:rsidR="00E373A0" w:rsidRPr="00692237" w:rsidRDefault="00E373A0" w:rsidP="00E373A0">
      <w:pPr>
        <w:spacing w:after="0" w:line="240" w:lineRule="auto"/>
        <w:rPr>
          <w:sz w:val="16"/>
          <w:szCs w:val="16"/>
          <w:lang w:val="en-US"/>
        </w:rPr>
      </w:pPr>
    </w:p>
    <w:p w14:paraId="7C0F24AB" w14:textId="555F3FEA" w:rsidR="00E373A0" w:rsidRPr="00094E44" w:rsidRDefault="002E3B22" w:rsidP="00E373A0">
      <w:pPr>
        <w:spacing w:after="0" w:line="240" w:lineRule="auto"/>
        <w:rPr>
          <w:sz w:val="20"/>
          <w:lang w:val="en-US"/>
        </w:rPr>
      </w:pPr>
      <w:r w:rsidRPr="00094E44">
        <w:rPr>
          <w:b/>
          <w:bCs/>
          <w:sz w:val="20"/>
          <w:lang w:val="en-US"/>
        </w:rPr>
        <w:t xml:space="preserve">Present Address: </w:t>
      </w:r>
      <w:r w:rsidR="00ED6150" w:rsidRPr="00094E44">
        <w:rPr>
          <w:sz w:val="20"/>
          <w:lang w:val="en-US"/>
        </w:rPr>
        <w:t>ICAR-National Bureau of Agricultural Insect Resources, Bengaluru-560024</w:t>
      </w:r>
      <w:r w:rsidR="00357A36" w:rsidRPr="00094E44">
        <w:rPr>
          <w:sz w:val="20"/>
          <w:lang w:val="en-US"/>
        </w:rPr>
        <w:t xml:space="preserve"> INDIA</w:t>
      </w:r>
    </w:p>
    <w:p w14:paraId="6D68B5B2" w14:textId="4A9CCA71" w:rsidR="000B4F00" w:rsidRPr="00094E44" w:rsidRDefault="00ED6150" w:rsidP="00E373A0">
      <w:pPr>
        <w:spacing w:after="0" w:line="240" w:lineRule="auto"/>
        <w:rPr>
          <w:sz w:val="20"/>
          <w:lang w:val="en-US"/>
        </w:rPr>
      </w:pPr>
      <w:r w:rsidRPr="00094E44">
        <w:rPr>
          <w:sz w:val="20"/>
          <w:lang w:val="en-US"/>
        </w:rPr>
        <w:t xml:space="preserve"> </w:t>
      </w:r>
    </w:p>
    <w:p w14:paraId="650F609A" w14:textId="65E817FC" w:rsidR="000B4F00" w:rsidRPr="00094E44" w:rsidRDefault="002E3B22" w:rsidP="00E373A0">
      <w:pPr>
        <w:spacing w:after="0" w:line="240" w:lineRule="auto"/>
        <w:rPr>
          <w:sz w:val="20"/>
          <w:lang w:val="en-US"/>
        </w:rPr>
      </w:pPr>
      <w:r w:rsidRPr="00094E44">
        <w:rPr>
          <w:b/>
          <w:bCs/>
          <w:sz w:val="20"/>
          <w:lang w:val="en-US"/>
        </w:rPr>
        <w:t>Contact Details:</w:t>
      </w:r>
      <w:r w:rsidRPr="00094E44">
        <w:rPr>
          <w:sz w:val="20"/>
          <w:lang w:val="en-US"/>
        </w:rPr>
        <w:t xml:space="preserve"> Phone: 0</w:t>
      </w:r>
      <w:r w:rsidR="00ED6150" w:rsidRPr="00094E44">
        <w:rPr>
          <w:sz w:val="20"/>
          <w:lang w:val="en-US"/>
        </w:rPr>
        <w:t>80</w:t>
      </w:r>
      <w:r w:rsidRPr="00094E44">
        <w:rPr>
          <w:sz w:val="20"/>
          <w:lang w:val="en-US"/>
        </w:rPr>
        <w:t>-</w:t>
      </w:r>
      <w:r w:rsidR="00ED6150" w:rsidRPr="00094E44">
        <w:rPr>
          <w:sz w:val="20"/>
          <w:lang w:val="en-US"/>
        </w:rPr>
        <w:t>23414220, 23412983</w:t>
      </w:r>
      <w:r w:rsidRPr="00094E44">
        <w:rPr>
          <w:sz w:val="20"/>
          <w:lang w:val="en-US"/>
        </w:rPr>
        <w:t xml:space="preserve"> (o)</w:t>
      </w:r>
      <w:r w:rsidR="00ED6150" w:rsidRPr="00094E44">
        <w:rPr>
          <w:sz w:val="20"/>
          <w:lang w:val="en-US"/>
        </w:rPr>
        <w:t>;</w:t>
      </w:r>
      <w:r w:rsidRPr="00094E44">
        <w:rPr>
          <w:sz w:val="20"/>
          <w:lang w:val="en-US"/>
        </w:rPr>
        <w:t xml:space="preserve"> Mobile: +91-9910558766</w:t>
      </w:r>
    </w:p>
    <w:p w14:paraId="19F9E65D" w14:textId="64E72E9E" w:rsidR="000B4F00" w:rsidRPr="00094E44" w:rsidRDefault="002E3B22" w:rsidP="00E373A0">
      <w:pPr>
        <w:spacing w:after="0" w:line="240" w:lineRule="auto"/>
        <w:rPr>
          <w:sz w:val="20"/>
          <w:lang w:val="pt-PT"/>
        </w:rPr>
      </w:pPr>
      <w:r w:rsidRPr="00094E44">
        <w:rPr>
          <w:sz w:val="20"/>
          <w:lang w:val="en-US"/>
        </w:rPr>
        <w:tab/>
      </w:r>
      <w:r w:rsidRPr="00094E44">
        <w:rPr>
          <w:sz w:val="20"/>
          <w:lang w:val="en-US"/>
        </w:rPr>
        <w:tab/>
      </w:r>
      <w:r w:rsidRPr="00094E44">
        <w:rPr>
          <w:sz w:val="20"/>
          <w:lang w:val="pt-PT"/>
        </w:rPr>
        <w:t>E-mail:</w:t>
      </w:r>
      <w:r w:rsidR="00ED6150" w:rsidRPr="00094E44">
        <w:rPr>
          <w:sz w:val="20"/>
          <w:lang w:val="pt-PT"/>
        </w:rPr>
        <w:t xml:space="preserve"> </w:t>
      </w:r>
      <w:hyperlink r:id="rId10" w:history="1">
        <w:r w:rsidR="00ED6150" w:rsidRPr="00094E44">
          <w:rPr>
            <w:rStyle w:val="Hyperlink"/>
            <w:sz w:val="20"/>
            <w:lang w:val="pt-PT"/>
          </w:rPr>
          <w:t>director.nbair@icar.gov.in</w:t>
        </w:r>
      </w:hyperlink>
      <w:r w:rsidR="00ED6150" w:rsidRPr="00094E44">
        <w:rPr>
          <w:sz w:val="20"/>
          <w:lang w:val="pt-PT"/>
        </w:rPr>
        <w:t xml:space="preserve">; </w:t>
      </w:r>
      <w:r w:rsidRPr="00094E44">
        <w:rPr>
          <w:sz w:val="20"/>
          <w:lang w:val="pt-PT"/>
        </w:rPr>
        <w:t xml:space="preserve"> </w:t>
      </w:r>
      <w:hyperlink r:id="rId11" w:history="1">
        <w:r w:rsidRPr="00094E44">
          <w:rPr>
            <w:rStyle w:val="Hyperlink"/>
            <w:sz w:val="20"/>
            <w:lang w:val="pt-PT"/>
          </w:rPr>
          <w:t>satya.sushil@icar.gov.in</w:t>
        </w:r>
      </w:hyperlink>
      <w:r w:rsidR="00ED6150" w:rsidRPr="00094E44">
        <w:rPr>
          <w:rStyle w:val="Hyperlink"/>
          <w:sz w:val="20"/>
          <w:lang w:val="pt-PT"/>
        </w:rPr>
        <w:t xml:space="preserve">; </w:t>
      </w:r>
      <w:r w:rsidRPr="00094E44">
        <w:rPr>
          <w:sz w:val="20"/>
          <w:lang w:val="pt-PT"/>
        </w:rPr>
        <w:t xml:space="preserve"> </w:t>
      </w:r>
      <w:hyperlink r:id="rId12" w:history="1">
        <w:r w:rsidR="00ED6150" w:rsidRPr="00094E44">
          <w:rPr>
            <w:rStyle w:val="Hyperlink"/>
            <w:sz w:val="20"/>
            <w:lang w:val="pt-PT"/>
          </w:rPr>
          <w:t>snsushil@yahoo.co.uk</w:t>
        </w:r>
      </w:hyperlink>
    </w:p>
    <w:p w14:paraId="4C59DCEF" w14:textId="77777777" w:rsidR="00E373A0" w:rsidRPr="00692237" w:rsidRDefault="00E373A0" w:rsidP="00E373A0">
      <w:pPr>
        <w:spacing w:after="0" w:line="240" w:lineRule="auto"/>
        <w:ind w:left="1985" w:hanging="1985"/>
        <w:jc w:val="both"/>
        <w:rPr>
          <w:b/>
          <w:bCs/>
          <w:sz w:val="16"/>
          <w:szCs w:val="16"/>
          <w:lang w:val="pt-PT"/>
        </w:rPr>
      </w:pPr>
    </w:p>
    <w:p w14:paraId="23073F46" w14:textId="32F717D4" w:rsidR="000B4F00" w:rsidRPr="00094E44" w:rsidRDefault="002E3B22" w:rsidP="00E373A0">
      <w:pPr>
        <w:spacing w:after="0" w:line="240" w:lineRule="auto"/>
        <w:ind w:left="1985" w:hanging="1985"/>
        <w:jc w:val="both"/>
        <w:rPr>
          <w:sz w:val="20"/>
          <w:lang w:val="en-US"/>
        </w:rPr>
      </w:pPr>
      <w:r w:rsidRPr="00094E44">
        <w:rPr>
          <w:b/>
          <w:bCs/>
          <w:sz w:val="20"/>
          <w:lang w:val="en-US"/>
        </w:rPr>
        <w:t xml:space="preserve">Field of Specialization: </w:t>
      </w:r>
      <w:r w:rsidRPr="00094E44">
        <w:rPr>
          <w:sz w:val="20"/>
          <w:lang w:val="en-US"/>
        </w:rPr>
        <w:t>Biological Control, IPM, Biosystematics, Lac Culture, Apiculture, Plant Quarantine, Invasive Pest Management, Plant Protection Regulations &amp; Policies</w:t>
      </w:r>
    </w:p>
    <w:p w14:paraId="3DDE4612" w14:textId="77777777" w:rsidR="00E373A0" w:rsidRPr="00094E44" w:rsidRDefault="00E373A0" w:rsidP="00E373A0">
      <w:pPr>
        <w:spacing w:after="0" w:line="240" w:lineRule="auto"/>
        <w:ind w:left="2268" w:hanging="2268"/>
        <w:jc w:val="both"/>
        <w:rPr>
          <w:b/>
          <w:bCs/>
          <w:sz w:val="20"/>
          <w:lang w:val="en-US"/>
        </w:rPr>
      </w:pPr>
    </w:p>
    <w:p w14:paraId="5DBE2559" w14:textId="10F58E7D" w:rsidR="00B07D9D" w:rsidRPr="00094E44" w:rsidRDefault="00B07D9D" w:rsidP="00E373A0">
      <w:pPr>
        <w:spacing w:after="0" w:line="240" w:lineRule="auto"/>
        <w:ind w:left="2268" w:hanging="2268"/>
        <w:jc w:val="both"/>
        <w:rPr>
          <w:sz w:val="20"/>
          <w:lang w:val="en-US"/>
        </w:rPr>
      </w:pPr>
      <w:r w:rsidRPr="00094E44">
        <w:rPr>
          <w:b/>
          <w:bCs/>
          <w:sz w:val="20"/>
          <w:lang w:val="en-US"/>
        </w:rPr>
        <w:t>Education:</w:t>
      </w:r>
      <w:r w:rsidRPr="00094E44">
        <w:rPr>
          <w:sz w:val="20"/>
          <w:lang w:val="en-US"/>
        </w:rPr>
        <w:t xml:space="preserve">                </w:t>
      </w:r>
      <w:proofErr w:type="spellStart"/>
      <w:proofErr w:type="gramStart"/>
      <w:r w:rsidRPr="00094E44">
        <w:rPr>
          <w:sz w:val="20"/>
          <w:lang w:val="en-US"/>
        </w:rPr>
        <w:t>M.Sc</w:t>
      </w:r>
      <w:proofErr w:type="spellEnd"/>
      <w:proofErr w:type="gramEnd"/>
      <w:r w:rsidRPr="00094E44">
        <w:rPr>
          <w:sz w:val="20"/>
          <w:lang w:val="en-US"/>
        </w:rPr>
        <w:t xml:space="preserve"> (</w:t>
      </w:r>
      <w:proofErr w:type="spellStart"/>
      <w:r w:rsidRPr="00094E44">
        <w:rPr>
          <w:sz w:val="20"/>
          <w:lang w:val="en-US"/>
        </w:rPr>
        <w:t>Agril</w:t>
      </w:r>
      <w:proofErr w:type="spellEnd"/>
      <w:r w:rsidRPr="00094E44">
        <w:rPr>
          <w:sz w:val="20"/>
          <w:lang w:val="en-US"/>
        </w:rPr>
        <w:t>. Entomology) &amp; Ph.D. (</w:t>
      </w:r>
      <w:proofErr w:type="spellStart"/>
      <w:r w:rsidRPr="00094E44">
        <w:rPr>
          <w:sz w:val="20"/>
          <w:lang w:val="en-US"/>
        </w:rPr>
        <w:t>Agril</w:t>
      </w:r>
      <w:proofErr w:type="spellEnd"/>
      <w:r w:rsidRPr="00094E44">
        <w:rPr>
          <w:sz w:val="20"/>
          <w:lang w:val="en-US"/>
        </w:rPr>
        <w:t xml:space="preserve">. Entomology)- from GBPUA&amp;T, </w:t>
      </w:r>
      <w:proofErr w:type="spellStart"/>
      <w:r w:rsidRPr="00094E44">
        <w:rPr>
          <w:sz w:val="20"/>
          <w:lang w:val="en-US"/>
        </w:rPr>
        <w:t>Pantnagar</w:t>
      </w:r>
      <w:proofErr w:type="spellEnd"/>
      <w:r w:rsidR="00570AE5">
        <w:rPr>
          <w:sz w:val="20"/>
          <w:lang w:val="en-US"/>
        </w:rPr>
        <w:t xml:space="preserve">, </w:t>
      </w:r>
      <w:r w:rsidR="00E50F39">
        <w:rPr>
          <w:sz w:val="20"/>
          <w:lang w:val="en-US"/>
        </w:rPr>
        <w:t>India</w:t>
      </w:r>
    </w:p>
    <w:p w14:paraId="7F0D0FFA" w14:textId="77777777" w:rsidR="00E373A0" w:rsidRPr="00692237" w:rsidRDefault="00E373A0" w:rsidP="00E373A0">
      <w:pPr>
        <w:spacing w:after="0" w:line="240" w:lineRule="auto"/>
        <w:jc w:val="both"/>
        <w:rPr>
          <w:b/>
          <w:bCs/>
          <w:sz w:val="16"/>
          <w:szCs w:val="16"/>
        </w:rPr>
      </w:pPr>
    </w:p>
    <w:p w14:paraId="681330D3" w14:textId="3B70D5B9" w:rsidR="000B4F00" w:rsidRPr="00094E44" w:rsidRDefault="002E3B22" w:rsidP="00E373A0">
      <w:pPr>
        <w:spacing w:after="0" w:line="240" w:lineRule="auto"/>
        <w:jc w:val="both"/>
        <w:rPr>
          <w:sz w:val="20"/>
        </w:rPr>
      </w:pPr>
      <w:r w:rsidRPr="00094E44">
        <w:rPr>
          <w:b/>
          <w:bCs/>
          <w:sz w:val="20"/>
        </w:rPr>
        <w:t xml:space="preserve">Professional Career:      </w:t>
      </w:r>
      <w:r w:rsidR="00E373A0" w:rsidRPr="00094E44">
        <w:rPr>
          <w:b/>
          <w:bCs/>
          <w:sz w:val="20"/>
        </w:rPr>
        <w:t xml:space="preserve"> </w:t>
      </w:r>
      <w:r w:rsidR="003F3478">
        <w:rPr>
          <w:b/>
          <w:bCs/>
          <w:sz w:val="20"/>
        </w:rPr>
        <w:t xml:space="preserve">   </w:t>
      </w:r>
      <w:r w:rsidR="00E373A0" w:rsidRPr="00094E44">
        <w:rPr>
          <w:b/>
          <w:bCs/>
          <w:sz w:val="20"/>
        </w:rPr>
        <w:t xml:space="preserve"> </w:t>
      </w:r>
      <w:r w:rsidRPr="00094E44">
        <w:rPr>
          <w:sz w:val="20"/>
        </w:rPr>
        <w:t>1993-Scientist, ICAR-NAARM, Hyderabad</w:t>
      </w:r>
    </w:p>
    <w:p w14:paraId="43450B09" w14:textId="77777777" w:rsidR="000B4F00" w:rsidRPr="00094E44" w:rsidRDefault="002E3B22" w:rsidP="00E373A0">
      <w:pPr>
        <w:spacing w:after="0" w:line="240" w:lineRule="auto"/>
        <w:ind w:left="1440" w:firstLine="720"/>
        <w:jc w:val="both"/>
        <w:rPr>
          <w:sz w:val="20"/>
        </w:rPr>
      </w:pPr>
      <w:r w:rsidRPr="00094E44">
        <w:rPr>
          <w:sz w:val="20"/>
        </w:rPr>
        <w:t>1994-Scientist, ICAR-IIHR, Bangalore</w:t>
      </w:r>
    </w:p>
    <w:p w14:paraId="4AC51FD3" w14:textId="3696CE8C" w:rsidR="000B4F00" w:rsidRPr="00094E44" w:rsidRDefault="002E3B22">
      <w:pPr>
        <w:spacing w:after="0" w:line="240" w:lineRule="auto"/>
        <w:ind w:left="1440" w:firstLine="720"/>
        <w:jc w:val="both"/>
        <w:rPr>
          <w:sz w:val="20"/>
        </w:rPr>
      </w:pPr>
      <w:r w:rsidRPr="00094E44">
        <w:rPr>
          <w:sz w:val="20"/>
        </w:rPr>
        <w:t xml:space="preserve">1994-2002-Scientist, ICAR-ILRI (Now </w:t>
      </w:r>
      <w:r w:rsidR="00B07D9D" w:rsidRPr="00094E44">
        <w:rPr>
          <w:sz w:val="20"/>
        </w:rPr>
        <w:t>NISA</w:t>
      </w:r>
      <w:r w:rsidRPr="00094E44">
        <w:rPr>
          <w:sz w:val="20"/>
        </w:rPr>
        <w:t>), Ranchi</w:t>
      </w:r>
    </w:p>
    <w:p w14:paraId="0762CD67" w14:textId="77777777" w:rsidR="000B4F00" w:rsidRPr="00094E44" w:rsidRDefault="002E3B22">
      <w:pPr>
        <w:spacing w:after="0" w:line="240" w:lineRule="auto"/>
        <w:ind w:left="1440" w:firstLine="720"/>
        <w:jc w:val="both"/>
        <w:rPr>
          <w:sz w:val="20"/>
        </w:rPr>
      </w:pPr>
      <w:r w:rsidRPr="00094E44">
        <w:rPr>
          <w:sz w:val="20"/>
        </w:rPr>
        <w:t>2002-2009-Senior Scientist, ICAR-VPKAS, Almora</w:t>
      </w:r>
    </w:p>
    <w:p w14:paraId="746EA389" w14:textId="77777777" w:rsidR="000B4F00" w:rsidRPr="00094E44" w:rsidRDefault="002E3B22">
      <w:pPr>
        <w:spacing w:after="0" w:line="240" w:lineRule="auto"/>
        <w:ind w:left="1440" w:firstLine="720"/>
        <w:jc w:val="both"/>
        <w:rPr>
          <w:sz w:val="20"/>
        </w:rPr>
      </w:pPr>
      <w:r w:rsidRPr="00094E44">
        <w:rPr>
          <w:sz w:val="20"/>
        </w:rPr>
        <w:t>2009-2013-Principal Scientist, ICAR- IISR, Lucknow</w:t>
      </w:r>
    </w:p>
    <w:p w14:paraId="5384A4AC" w14:textId="77777777" w:rsidR="000B4F00" w:rsidRPr="00094E44" w:rsidRDefault="002E3B22">
      <w:pPr>
        <w:spacing w:after="0" w:line="240" w:lineRule="auto"/>
        <w:ind w:left="1440" w:firstLine="720"/>
        <w:jc w:val="both"/>
        <w:rPr>
          <w:sz w:val="20"/>
        </w:rPr>
      </w:pPr>
      <w:r w:rsidRPr="00094E44">
        <w:rPr>
          <w:sz w:val="20"/>
        </w:rPr>
        <w:t xml:space="preserve">2013-2016 - Plant Protection Adviser, Govt of India, New Delhi </w:t>
      </w:r>
    </w:p>
    <w:p w14:paraId="22AE3586" w14:textId="77777777" w:rsidR="000B4F00" w:rsidRPr="00094E44" w:rsidRDefault="002E3B22">
      <w:pPr>
        <w:spacing w:after="0" w:line="240" w:lineRule="auto"/>
        <w:ind w:left="1440" w:firstLine="720"/>
        <w:jc w:val="both"/>
        <w:rPr>
          <w:sz w:val="20"/>
        </w:rPr>
      </w:pPr>
      <w:r w:rsidRPr="00094E44">
        <w:rPr>
          <w:sz w:val="20"/>
        </w:rPr>
        <w:t xml:space="preserve">                       (On deputation selected through UPSC)</w:t>
      </w:r>
    </w:p>
    <w:p w14:paraId="104823C2" w14:textId="14EFA6F3" w:rsidR="000B4F00" w:rsidRPr="00094E44" w:rsidRDefault="002E3B22">
      <w:pPr>
        <w:spacing w:after="0" w:line="240" w:lineRule="auto"/>
        <w:ind w:left="1440" w:firstLine="720"/>
        <w:jc w:val="both"/>
        <w:rPr>
          <w:sz w:val="20"/>
        </w:rPr>
      </w:pPr>
      <w:r w:rsidRPr="00094E44">
        <w:rPr>
          <w:sz w:val="20"/>
        </w:rPr>
        <w:t>2016-</w:t>
      </w:r>
      <w:r w:rsidR="00ED6150" w:rsidRPr="00094E44">
        <w:rPr>
          <w:sz w:val="20"/>
        </w:rPr>
        <w:t>2022</w:t>
      </w:r>
      <w:r w:rsidRPr="00094E44">
        <w:rPr>
          <w:sz w:val="20"/>
        </w:rPr>
        <w:t xml:space="preserve"> – Principal Scientist, ICAR-IISR, Lucknow</w:t>
      </w:r>
    </w:p>
    <w:p w14:paraId="48E4866D" w14:textId="1AD74B06" w:rsidR="00ED6150" w:rsidRPr="00094E44" w:rsidRDefault="00ED6150">
      <w:pPr>
        <w:spacing w:after="0" w:line="240" w:lineRule="auto"/>
        <w:ind w:left="1440" w:firstLine="720"/>
        <w:jc w:val="both"/>
        <w:rPr>
          <w:sz w:val="20"/>
        </w:rPr>
      </w:pPr>
      <w:r w:rsidRPr="00094E44">
        <w:rPr>
          <w:sz w:val="20"/>
        </w:rPr>
        <w:t>2022- Till date- Director, ICAR-NBAIR, Bengaluru</w:t>
      </w:r>
    </w:p>
    <w:p w14:paraId="3A90874B" w14:textId="77777777" w:rsidR="000B4F00" w:rsidRPr="00094E44" w:rsidRDefault="000B4F00">
      <w:pPr>
        <w:spacing w:after="0"/>
        <w:rPr>
          <w:b/>
          <w:bCs/>
          <w:sz w:val="16"/>
          <w:szCs w:val="16"/>
          <w:lang w:val="en-US"/>
        </w:rPr>
      </w:pPr>
    </w:p>
    <w:p w14:paraId="55A31C77" w14:textId="77777777" w:rsidR="000B4F00" w:rsidRPr="00094E44" w:rsidRDefault="002E3B22">
      <w:pPr>
        <w:spacing w:after="0"/>
        <w:jc w:val="both"/>
        <w:rPr>
          <w:sz w:val="20"/>
        </w:rPr>
      </w:pPr>
      <w:r w:rsidRPr="00094E44">
        <w:rPr>
          <w:b/>
          <w:bCs/>
          <w:sz w:val="20"/>
        </w:rPr>
        <w:t xml:space="preserve">Patents: </w:t>
      </w:r>
      <w:r w:rsidRPr="00094E44">
        <w:rPr>
          <w:sz w:val="20"/>
        </w:rPr>
        <w:t xml:space="preserve">02 (granted) </w:t>
      </w:r>
    </w:p>
    <w:p w14:paraId="6D87E15C" w14:textId="77777777" w:rsidR="000B4F00" w:rsidRPr="00094E44" w:rsidRDefault="002E3B2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 w:rsidRPr="00094E44">
        <w:rPr>
          <w:b/>
          <w:bCs/>
          <w:sz w:val="20"/>
          <w:szCs w:val="20"/>
        </w:rPr>
        <w:t>Patent No: 290170</w:t>
      </w:r>
      <w:r w:rsidRPr="00094E44">
        <w:rPr>
          <w:sz w:val="20"/>
          <w:szCs w:val="20"/>
        </w:rPr>
        <w:t xml:space="preserve"> (Govt. of India) for 20 years from 15.11.2007 (date of grant 30.11.2017) for invention entitled “An insect trapping device”.</w:t>
      </w:r>
    </w:p>
    <w:p w14:paraId="10DD885A" w14:textId="77777777" w:rsidR="000B4F00" w:rsidRPr="00094E44" w:rsidRDefault="002E3B22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sz w:val="20"/>
          <w:szCs w:val="20"/>
        </w:rPr>
      </w:pPr>
      <w:r w:rsidRPr="00094E44">
        <w:rPr>
          <w:b/>
          <w:bCs/>
          <w:sz w:val="20"/>
          <w:szCs w:val="20"/>
        </w:rPr>
        <w:t>Patent No. 336230</w:t>
      </w:r>
      <w:r w:rsidRPr="00094E44">
        <w:rPr>
          <w:sz w:val="20"/>
          <w:szCs w:val="20"/>
        </w:rPr>
        <w:t xml:space="preserve"> (Govt. of India) for 20 years from 08.07.2008 (date of grant 29.04.2020) for invention entitled “A process for mass production of </w:t>
      </w:r>
      <w:r w:rsidRPr="00094E44">
        <w:rPr>
          <w:i/>
          <w:iCs/>
          <w:sz w:val="20"/>
          <w:szCs w:val="20"/>
        </w:rPr>
        <w:t>Bacillus thuringiensis</w:t>
      </w:r>
      <w:r w:rsidRPr="00094E44">
        <w:rPr>
          <w:sz w:val="20"/>
          <w:szCs w:val="20"/>
        </w:rPr>
        <w:t xml:space="preserve"> (</w:t>
      </w:r>
      <w:proofErr w:type="spellStart"/>
      <w:r w:rsidRPr="00094E44">
        <w:rPr>
          <w:sz w:val="20"/>
          <w:szCs w:val="20"/>
        </w:rPr>
        <w:t>Bt</w:t>
      </w:r>
      <w:proofErr w:type="spellEnd"/>
      <w:r w:rsidRPr="00094E44">
        <w:rPr>
          <w:sz w:val="20"/>
          <w:szCs w:val="20"/>
        </w:rPr>
        <w:t xml:space="preserve">) biocide using millet grain based </w:t>
      </w:r>
      <w:proofErr w:type="spellStart"/>
      <w:r w:rsidRPr="00094E44">
        <w:rPr>
          <w:sz w:val="20"/>
          <w:szCs w:val="20"/>
        </w:rPr>
        <w:t>agro</w:t>
      </w:r>
      <w:proofErr w:type="spellEnd"/>
      <w:r w:rsidRPr="00094E44">
        <w:rPr>
          <w:sz w:val="20"/>
          <w:szCs w:val="20"/>
        </w:rPr>
        <w:t>-medium”.</w:t>
      </w:r>
    </w:p>
    <w:p w14:paraId="1DC496FA" w14:textId="685F5833" w:rsidR="000B4F00" w:rsidRPr="00094E44" w:rsidRDefault="002E3B22">
      <w:pPr>
        <w:spacing w:after="0"/>
        <w:rPr>
          <w:b/>
          <w:bCs/>
          <w:sz w:val="20"/>
          <w:lang w:val="en-US"/>
        </w:rPr>
      </w:pPr>
      <w:r w:rsidRPr="00094E44">
        <w:rPr>
          <w:b/>
          <w:bCs/>
          <w:sz w:val="20"/>
          <w:lang w:val="en-US"/>
        </w:rPr>
        <w:t xml:space="preserve">No. of technologies developed:  </w:t>
      </w:r>
      <w:r w:rsidRPr="00094E44">
        <w:rPr>
          <w:sz w:val="20"/>
          <w:lang w:val="en-US"/>
        </w:rPr>
        <w:t>20</w:t>
      </w:r>
    </w:p>
    <w:p w14:paraId="19E0A3BA" w14:textId="2C3BFB15" w:rsidR="000B4F00" w:rsidRPr="00094E44" w:rsidRDefault="002E3B22">
      <w:pPr>
        <w:spacing w:after="0"/>
        <w:rPr>
          <w:b/>
          <w:bCs/>
          <w:sz w:val="20"/>
        </w:rPr>
      </w:pPr>
      <w:r w:rsidRPr="00094E44">
        <w:rPr>
          <w:b/>
          <w:bCs/>
          <w:sz w:val="20"/>
          <w:lang w:val="en-US"/>
        </w:rPr>
        <w:t xml:space="preserve">No. of technologies commercialized: </w:t>
      </w:r>
      <w:r w:rsidRPr="00094E44">
        <w:rPr>
          <w:sz w:val="20"/>
          <w:lang w:val="en-US"/>
        </w:rPr>
        <w:t>0</w:t>
      </w:r>
      <w:r w:rsidR="00D55E5E">
        <w:rPr>
          <w:sz w:val="20"/>
        </w:rPr>
        <w:t>6</w:t>
      </w:r>
    </w:p>
    <w:p w14:paraId="59F5E52B" w14:textId="77777777" w:rsidR="000B4F00" w:rsidRPr="00094E44" w:rsidRDefault="000B4F00">
      <w:pPr>
        <w:spacing w:after="0"/>
        <w:jc w:val="both"/>
        <w:rPr>
          <w:b/>
          <w:bCs/>
          <w:sz w:val="16"/>
          <w:szCs w:val="16"/>
        </w:rPr>
      </w:pPr>
    </w:p>
    <w:p w14:paraId="49659137" w14:textId="77777777" w:rsidR="000B4F00" w:rsidRPr="00094E44" w:rsidRDefault="002E3B22">
      <w:pPr>
        <w:spacing w:after="0"/>
        <w:jc w:val="both"/>
        <w:rPr>
          <w:rFonts w:cs="Arial"/>
          <w:b/>
          <w:bCs/>
          <w:sz w:val="20"/>
        </w:rPr>
      </w:pPr>
      <w:r w:rsidRPr="00094E44">
        <w:rPr>
          <w:b/>
          <w:bCs/>
          <w:sz w:val="20"/>
        </w:rPr>
        <w:t xml:space="preserve">Prominent Awards: </w:t>
      </w:r>
    </w:p>
    <w:p w14:paraId="5880C8B7" w14:textId="77777777" w:rsidR="000B4F00" w:rsidRPr="00094E44" w:rsidRDefault="002E3B22" w:rsidP="00E373A0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Arial"/>
          <w:sz w:val="20"/>
        </w:rPr>
      </w:pPr>
      <w:r w:rsidRPr="00094E44">
        <w:rPr>
          <w:rFonts w:cs="Arial"/>
          <w:b/>
          <w:bCs/>
          <w:sz w:val="20"/>
        </w:rPr>
        <w:t xml:space="preserve">WIPO Gold Medal-2008 </w:t>
      </w:r>
      <w:r w:rsidRPr="00094E44">
        <w:rPr>
          <w:rFonts w:cs="Arial"/>
          <w:sz w:val="20"/>
        </w:rPr>
        <w:t>by World Intellectual Property Organization, Geneva (United Nations Organization)-</w:t>
      </w:r>
      <w:r w:rsidRPr="00094E44">
        <w:rPr>
          <w:rFonts w:cs="Arial"/>
          <w:b/>
          <w:bCs/>
          <w:sz w:val="20"/>
        </w:rPr>
        <w:t xml:space="preserve">as Team Leader </w:t>
      </w:r>
    </w:p>
    <w:p w14:paraId="5FA0F73C" w14:textId="77777777" w:rsidR="000B4F00" w:rsidRPr="00094E44" w:rsidRDefault="002E3B22" w:rsidP="00E373A0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Arial"/>
          <w:sz w:val="20"/>
        </w:rPr>
      </w:pPr>
      <w:r w:rsidRPr="00094E44">
        <w:rPr>
          <w:rFonts w:cs="Arial"/>
          <w:b/>
          <w:bCs/>
          <w:sz w:val="20"/>
        </w:rPr>
        <w:t xml:space="preserve">Societal Innovation Award-2008 </w:t>
      </w:r>
      <w:r w:rsidRPr="00094E44">
        <w:rPr>
          <w:rFonts w:cs="Arial"/>
          <w:sz w:val="20"/>
        </w:rPr>
        <w:t xml:space="preserve">by NRDC, New Delhi, Ministry of Science &amp; Technology, Govt. of India. The award included a cash prize of Rs. 3.0 lakh and </w:t>
      </w:r>
      <w:proofErr w:type="gramStart"/>
      <w:r w:rsidRPr="00094E44">
        <w:rPr>
          <w:rFonts w:cs="Arial"/>
          <w:sz w:val="20"/>
        </w:rPr>
        <w:t>citation.</w:t>
      </w:r>
      <w:r w:rsidRPr="00094E44">
        <w:rPr>
          <w:rFonts w:cs="Arial"/>
          <w:b/>
          <w:bCs/>
          <w:sz w:val="20"/>
        </w:rPr>
        <w:t>-</w:t>
      </w:r>
      <w:proofErr w:type="gramEnd"/>
      <w:r w:rsidRPr="00094E44">
        <w:rPr>
          <w:rFonts w:cs="Arial"/>
          <w:b/>
          <w:bCs/>
          <w:sz w:val="20"/>
        </w:rPr>
        <w:t xml:space="preserve"> as Team Leader</w:t>
      </w:r>
    </w:p>
    <w:p w14:paraId="3D39A212" w14:textId="77777777" w:rsidR="000B4F00" w:rsidRPr="00094E44" w:rsidRDefault="002E3B22" w:rsidP="00E373A0">
      <w:pPr>
        <w:numPr>
          <w:ilvl w:val="0"/>
          <w:numId w:val="2"/>
        </w:numPr>
        <w:spacing w:after="0" w:line="240" w:lineRule="auto"/>
        <w:jc w:val="both"/>
        <w:rPr>
          <w:rFonts w:cs="Arial"/>
          <w:sz w:val="20"/>
        </w:rPr>
      </w:pPr>
      <w:r w:rsidRPr="00094E44">
        <w:rPr>
          <w:rFonts w:cs="Arial"/>
          <w:b/>
          <w:sz w:val="20"/>
        </w:rPr>
        <w:t xml:space="preserve">ICAR Award for Outstanding Interdisciplinary Team </w:t>
      </w:r>
      <w:r w:rsidRPr="00094E44">
        <w:rPr>
          <w:rFonts w:cs="Arial"/>
          <w:bCs/>
          <w:sz w:val="20"/>
        </w:rPr>
        <w:t>Research in Agriculture and Allied Sciences for the Biennium 2005-06.-</w:t>
      </w:r>
      <w:r w:rsidRPr="00094E44">
        <w:rPr>
          <w:rFonts w:cs="Arial"/>
          <w:sz w:val="20"/>
        </w:rPr>
        <w:t xml:space="preserve"> </w:t>
      </w:r>
      <w:r w:rsidRPr="00094E44">
        <w:rPr>
          <w:rFonts w:cs="Arial"/>
          <w:b/>
          <w:bCs/>
          <w:sz w:val="20"/>
        </w:rPr>
        <w:t>as Team Member</w:t>
      </w:r>
    </w:p>
    <w:p w14:paraId="670B6E3E" w14:textId="77777777" w:rsidR="000B4F00" w:rsidRPr="00094E44" w:rsidRDefault="002E3B22" w:rsidP="00E373A0">
      <w:pPr>
        <w:numPr>
          <w:ilvl w:val="0"/>
          <w:numId w:val="2"/>
        </w:numPr>
        <w:spacing w:after="0" w:line="240" w:lineRule="auto"/>
        <w:jc w:val="both"/>
        <w:rPr>
          <w:rFonts w:cs="Arial"/>
          <w:sz w:val="20"/>
        </w:rPr>
      </w:pPr>
      <w:r w:rsidRPr="00094E44">
        <w:rPr>
          <w:rFonts w:cs="Arial"/>
          <w:b/>
          <w:sz w:val="20"/>
        </w:rPr>
        <w:t xml:space="preserve">Outstanding Scientist Award-2009 </w:t>
      </w:r>
      <w:r w:rsidRPr="00094E44">
        <w:rPr>
          <w:rFonts w:cs="Arial"/>
          <w:sz w:val="20"/>
        </w:rPr>
        <w:t>by Uttarakhand Organic Commodity Board, Dehradun, Uttarakhand.</w:t>
      </w:r>
    </w:p>
    <w:p w14:paraId="3C913B55" w14:textId="77777777" w:rsidR="000B4F00" w:rsidRPr="00094E44" w:rsidRDefault="002E3B22" w:rsidP="00E373A0">
      <w:pPr>
        <w:numPr>
          <w:ilvl w:val="0"/>
          <w:numId w:val="2"/>
        </w:numPr>
        <w:spacing w:after="0" w:line="240" w:lineRule="auto"/>
        <w:jc w:val="both"/>
        <w:rPr>
          <w:rFonts w:cs="Arial"/>
          <w:sz w:val="20"/>
        </w:rPr>
      </w:pPr>
      <w:r w:rsidRPr="00094E44">
        <w:rPr>
          <w:b/>
          <w:bCs/>
          <w:sz w:val="20"/>
        </w:rPr>
        <w:t>Certificate of Appreciation</w:t>
      </w:r>
      <w:r w:rsidRPr="00094E44">
        <w:rPr>
          <w:b/>
          <w:bCs/>
          <w:color w:val="000000"/>
          <w:sz w:val="20"/>
        </w:rPr>
        <w:t xml:space="preserve"> awarded in 2014</w:t>
      </w:r>
      <w:r w:rsidRPr="00094E44">
        <w:rPr>
          <w:color w:val="000000"/>
          <w:sz w:val="20"/>
        </w:rPr>
        <w:t xml:space="preserve"> for excellent contribution to Plant Quarantine by ICAR-NBAIR and Society for Biocontrol Advancement, Bangalore.</w:t>
      </w:r>
    </w:p>
    <w:p w14:paraId="2A9DFA8E" w14:textId="77777777" w:rsidR="000B4F00" w:rsidRPr="00094E44" w:rsidRDefault="002E3B22" w:rsidP="00E373A0">
      <w:pPr>
        <w:numPr>
          <w:ilvl w:val="0"/>
          <w:numId w:val="2"/>
        </w:numPr>
        <w:spacing w:after="0" w:line="240" w:lineRule="auto"/>
        <w:jc w:val="both"/>
        <w:rPr>
          <w:rFonts w:cs="Arial"/>
          <w:sz w:val="20"/>
        </w:rPr>
      </w:pPr>
      <w:r w:rsidRPr="00094E44">
        <w:rPr>
          <w:b/>
          <w:bCs/>
          <w:sz w:val="20"/>
        </w:rPr>
        <w:t>Certificate of Appreciation</w:t>
      </w:r>
      <w:r w:rsidRPr="00094E44">
        <w:rPr>
          <w:b/>
          <w:bCs/>
          <w:color w:val="000000"/>
          <w:sz w:val="20"/>
        </w:rPr>
        <w:t xml:space="preserve"> awarded in 2016</w:t>
      </w:r>
      <w:r w:rsidRPr="00094E44">
        <w:rPr>
          <w:color w:val="000000"/>
          <w:sz w:val="20"/>
        </w:rPr>
        <w:t xml:space="preserve"> for distinguished contribution to the farmers’ welfare</w:t>
      </w:r>
      <w:r w:rsidRPr="00094E44">
        <w:rPr>
          <w:sz w:val="20"/>
        </w:rPr>
        <w:t xml:space="preserve"> by Federation of Indian Chambers of Commerce &amp; Industry (</w:t>
      </w:r>
      <w:r w:rsidRPr="00094E44">
        <w:rPr>
          <w:color w:val="000000"/>
          <w:sz w:val="20"/>
        </w:rPr>
        <w:t>FICCI).</w:t>
      </w:r>
    </w:p>
    <w:p w14:paraId="7E844FF6" w14:textId="048E73E9" w:rsidR="00E373A0" w:rsidRPr="00094E44" w:rsidRDefault="002E3B22" w:rsidP="00E373A0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Arial"/>
          <w:sz w:val="20"/>
        </w:rPr>
      </w:pPr>
      <w:r w:rsidRPr="00094E44">
        <w:rPr>
          <w:rFonts w:cs="Arial"/>
          <w:b/>
          <w:bCs/>
          <w:sz w:val="20"/>
        </w:rPr>
        <w:t>Outstanding Agricultural Scientist Award-2020</w:t>
      </w:r>
      <w:r w:rsidRPr="00094E44">
        <w:rPr>
          <w:rFonts w:cs="Arial"/>
          <w:sz w:val="20"/>
        </w:rPr>
        <w:t xml:space="preserve"> by Dr B.V. David Foundation for commendable contribution to agricultural entomology and plant protection.</w:t>
      </w:r>
    </w:p>
    <w:p w14:paraId="236C40A3" w14:textId="7D27741B" w:rsidR="000B4F00" w:rsidRPr="00094E44" w:rsidRDefault="002E3B22" w:rsidP="00E373A0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Arial"/>
          <w:sz w:val="20"/>
        </w:rPr>
      </w:pPr>
      <w:r w:rsidRPr="00094E44">
        <w:rPr>
          <w:b/>
          <w:bCs/>
          <w:sz w:val="20"/>
        </w:rPr>
        <w:t>Certificate of Appreciation</w:t>
      </w:r>
      <w:r w:rsidRPr="00094E44">
        <w:rPr>
          <w:b/>
          <w:bCs/>
          <w:color w:val="000000"/>
          <w:sz w:val="20"/>
        </w:rPr>
        <w:t xml:space="preserve"> awarded </w:t>
      </w:r>
      <w:r w:rsidR="00E50F39">
        <w:rPr>
          <w:b/>
          <w:bCs/>
          <w:color w:val="000000"/>
          <w:sz w:val="20"/>
        </w:rPr>
        <w:t xml:space="preserve">in 2022 </w:t>
      </w:r>
      <w:r w:rsidRPr="00094E44">
        <w:rPr>
          <w:color w:val="000000"/>
          <w:sz w:val="20"/>
        </w:rPr>
        <w:t>by USDA-Foreign Agricultural Service for delivering a successful Phytosanitary Training to the officers of Plant Quarantine, Govt. of Bangladesh and other stakeholders supported by USDA-FAS and USAID</w:t>
      </w:r>
      <w:r w:rsidR="00012B11" w:rsidRPr="00094E44">
        <w:rPr>
          <w:color w:val="000000"/>
          <w:sz w:val="20"/>
        </w:rPr>
        <w:t xml:space="preserve"> </w:t>
      </w:r>
      <w:r w:rsidR="007364B1">
        <w:rPr>
          <w:color w:val="000000"/>
          <w:sz w:val="20"/>
        </w:rPr>
        <w:t xml:space="preserve">on June 17, 2022 </w:t>
      </w:r>
      <w:r w:rsidR="00AB601C" w:rsidRPr="00094E44">
        <w:rPr>
          <w:color w:val="000000"/>
          <w:sz w:val="20"/>
        </w:rPr>
        <w:t>at Dhaka, Bangladesh.</w:t>
      </w:r>
    </w:p>
    <w:p w14:paraId="17122FC1" w14:textId="04BB379B" w:rsidR="00725FCE" w:rsidRPr="00094E44" w:rsidRDefault="00553E10" w:rsidP="00E373A0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Arial"/>
          <w:sz w:val="20"/>
        </w:rPr>
      </w:pPr>
      <w:r w:rsidRPr="00094E44">
        <w:rPr>
          <w:b/>
          <w:bCs/>
          <w:sz w:val="20"/>
        </w:rPr>
        <w:t xml:space="preserve">Insect Environmentalist </w:t>
      </w:r>
      <w:r w:rsidR="00BD6B21" w:rsidRPr="00094E44">
        <w:rPr>
          <w:b/>
          <w:bCs/>
          <w:sz w:val="20"/>
        </w:rPr>
        <w:t>Outstanding Achiever Award</w:t>
      </w:r>
      <w:r w:rsidR="007364B1">
        <w:rPr>
          <w:b/>
          <w:bCs/>
          <w:sz w:val="20"/>
        </w:rPr>
        <w:t>-</w:t>
      </w:r>
      <w:r w:rsidR="00796897" w:rsidRPr="00094E44">
        <w:rPr>
          <w:b/>
          <w:bCs/>
          <w:sz w:val="20"/>
        </w:rPr>
        <w:t>202</w:t>
      </w:r>
      <w:r w:rsidR="006C7025" w:rsidRPr="00094E44">
        <w:rPr>
          <w:b/>
          <w:bCs/>
          <w:sz w:val="20"/>
        </w:rPr>
        <w:t xml:space="preserve">2 </w:t>
      </w:r>
      <w:r w:rsidR="00E97CB3" w:rsidRPr="00094E44">
        <w:rPr>
          <w:sz w:val="20"/>
        </w:rPr>
        <w:t xml:space="preserve">by </w:t>
      </w:r>
      <w:r w:rsidR="008B0393" w:rsidRPr="00094E44">
        <w:rPr>
          <w:sz w:val="20"/>
        </w:rPr>
        <w:t xml:space="preserve">Insect Environment journal on </w:t>
      </w:r>
      <w:r w:rsidR="005B569E" w:rsidRPr="00094E44">
        <w:rPr>
          <w:sz w:val="20"/>
        </w:rPr>
        <w:t xml:space="preserve">its </w:t>
      </w:r>
      <w:r w:rsidR="008B0393" w:rsidRPr="00094E44">
        <w:rPr>
          <w:sz w:val="20"/>
        </w:rPr>
        <w:t>silver jubilee</w:t>
      </w:r>
      <w:r w:rsidR="00796897" w:rsidRPr="00094E44">
        <w:rPr>
          <w:sz w:val="20"/>
        </w:rPr>
        <w:t xml:space="preserve"> celebration </w:t>
      </w:r>
      <w:r w:rsidR="007364B1" w:rsidRPr="00094E44">
        <w:rPr>
          <w:sz w:val="20"/>
        </w:rPr>
        <w:t xml:space="preserve">on </w:t>
      </w:r>
      <w:r w:rsidR="007364B1">
        <w:rPr>
          <w:sz w:val="20"/>
        </w:rPr>
        <w:t xml:space="preserve">December 17, 2022 </w:t>
      </w:r>
      <w:r w:rsidR="00796897" w:rsidRPr="00094E44">
        <w:rPr>
          <w:sz w:val="20"/>
        </w:rPr>
        <w:t>at Bengaluru</w:t>
      </w:r>
      <w:r w:rsidR="006C7025" w:rsidRPr="00094E44">
        <w:rPr>
          <w:sz w:val="20"/>
        </w:rPr>
        <w:t>.</w:t>
      </w:r>
    </w:p>
    <w:p w14:paraId="410C2730" w14:textId="7C7E8A18" w:rsidR="006F770A" w:rsidRPr="00094E44" w:rsidRDefault="00944DD8" w:rsidP="00E373A0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Arial"/>
          <w:sz w:val="20"/>
        </w:rPr>
      </w:pPr>
      <w:r w:rsidRPr="00094E44">
        <w:rPr>
          <w:b/>
          <w:bCs/>
          <w:sz w:val="20"/>
        </w:rPr>
        <w:t xml:space="preserve">Global Biopesticides </w:t>
      </w:r>
      <w:r w:rsidR="00BA6D68" w:rsidRPr="00094E44">
        <w:rPr>
          <w:b/>
          <w:bCs/>
          <w:sz w:val="20"/>
        </w:rPr>
        <w:t xml:space="preserve">Excellency Award-2023 </w:t>
      </w:r>
      <w:r w:rsidR="00BA6D68" w:rsidRPr="00094E44">
        <w:rPr>
          <w:sz w:val="20"/>
        </w:rPr>
        <w:t xml:space="preserve">by </w:t>
      </w:r>
      <w:r w:rsidR="00FE2C2B" w:rsidRPr="00094E44">
        <w:rPr>
          <w:sz w:val="20"/>
        </w:rPr>
        <w:t>A</w:t>
      </w:r>
      <w:r w:rsidR="00AD5E30" w:rsidRPr="00094E44">
        <w:rPr>
          <w:sz w:val="20"/>
        </w:rPr>
        <w:t>MMA</w:t>
      </w:r>
      <w:r w:rsidR="009C3235" w:rsidRPr="00094E44">
        <w:rPr>
          <w:sz w:val="20"/>
        </w:rPr>
        <w:t>, India and Ministry of Agriculture</w:t>
      </w:r>
      <w:r w:rsidR="00D44C37" w:rsidRPr="00094E44">
        <w:rPr>
          <w:sz w:val="20"/>
        </w:rPr>
        <w:t xml:space="preserve"> of Kyrgyz</w:t>
      </w:r>
      <w:r w:rsidR="006F770A" w:rsidRPr="00094E44">
        <w:rPr>
          <w:sz w:val="20"/>
        </w:rPr>
        <w:t xml:space="preserve"> Republic</w:t>
      </w:r>
      <w:r w:rsidR="003F6375" w:rsidRPr="00094E44">
        <w:rPr>
          <w:sz w:val="20"/>
        </w:rPr>
        <w:t xml:space="preserve"> on </w:t>
      </w:r>
      <w:r w:rsidR="007364B1">
        <w:rPr>
          <w:sz w:val="20"/>
        </w:rPr>
        <w:t>August 27, 2023</w:t>
      </w:r>
      <w:r w:rsidR="003F6375" w:rsidRPr="00094E44">
        <w:rPr>
          <w:sz w:val="20"/>
        </w:rPr>
        <w:t xml:space="preserve"> </w:t>
      </w:r>
      <w:r w:rsidR="000B3F0A" w:rsidRPr="00094E44">
        <w:rPr>
          <w:sz w:val="20"/>
        </w:rPr>
        <w:t>at Bishkek, Kyrgy</w:t>
      </w:r>
      <w:r w:rsidR="003F6375" w:rsidRPr="00094E44">
        <w:rPr>
          <w:sz w:val="20"/>
        </w:rPr>
        <w:t>zstan</w:t>
      </w:r>
      <w:r w:rsidR="00254B6E" w:rsidRPr="00094E44">
        <w:rPr>
          <w:sz w:val="20"/>
        </w:rPr>
        <w:t>.</w:t>
      </w:r>
      <w:r w:rsidR="003F6375" w:rsidRPr="00094E44">
        <w:rPr>
          <w:sz w:val="20"/>
        </w:rPr>
        <w:t xml:space="preserve"> </w:t>
      </w:r>
    </w:p>
    <w:p w14:paraId="2DE8051C" w14:textId="239BCB0E" w:rsidR="00094E44" w:rsidRPr="007364B1" w:rsidRDefault="007364B1" w:rsidP="00E373A0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Arial"/>
          <w:sz w:val="20"/>
        </w:rPr>
      </w:pPr>
      <w:r>
        <w:rPr>
          <w:b/>
          <w:bCs/>
          <w:sz w:val="20"/>
        </w:rPr>
        <w:lastRenderedPageBreak/>
        <w:t xml:space="preserve">Golden Jubilee Special Award-2023 </w:t>
      </w:r>
      <w:r w:rsidRPr="007364B1">
        <w:rPr>
          <w:sz w:val="20"/>
        </w:rPr>
        <w:t>by Plant Protection Association of India on Nov 15, 2023 at Hyderabad.</w:t>
      </w:r>
    </w:p>
    <w:p w14:paraId="2E82BBE6" w14:textId="44CE7FDD" w:rsidR="00944DD8" w:rsidRPr="00692237" w:rsidRDefault="00D44C37" w:rsidP="006F770A">
      <w:pPr>
        <w:tabs>
          <w:tab w:val="left" w:pos="720"/>
        </w:tabs>
        <w:spacing w:after="0" w:line="240" w:lineRule="auto"/>
        <w:ind w:left="714"/>
        <w:jc w:val="both"/>
        <w:rPr>
          <w:rFonts w:cs="Arial"/>
          <w:sz w:val="16"/>
          <w:szCs w:val="16"/>
        </w:rPr>
      </w:pPr>
      <w:r w:rsidRPr="00094E44">
        <w:rPr>
          <w:sz w:val="20"/>
        </w:rPr>
        <w:t xml:space="preserve"> </w:t>
      </w:r>
    </w:p>
    <w:p w14:paraId="0AF869FC" w14:textId="2FAC5EAE" w:rsidR="000B4F00" w:rsidRPr="00094E44" w:rsidRDefault="002E3B22">
      <w:pPr>
        <w:spacing w:after="0" w:line="240" w:lineRule="auto"/>
        <w:jc w:val="both"/>
        <w:rPr>
          <w:rFonts w:cs="Arial"/>
          <w:b/>
          <w:bCs/>
          <w:sz w:val="20"/>
        </w:rPr>
      </w:pPr>
      <w:r w:rsidRPr="00094E44">
        <w:rPr>
          <w:rFonts w:cs="Arial"/>
          <w:b/>
          <w:bCs/>
          <w:sz w:val="20"/>
        </w:rPr>
        <w:t>Fellowship of the Professional Societies:</w:t>
      </w:r>
      <w:r w:rsidRPr="00094E44">
        <w:rPr>
          <w:rFonts w:cs="Arial"/>
          <w:sz w:val="20"/>
        </w:rPr>
        <w:t xml:space="preserve"> </w:t>
      </w:r>
      <w:r w:rsidR="00DE62F1">
        <w:rPr>
          <w:rFonts w:cs="Arial"/>
          <w:sz w:val="20"/>
        </w:rPr>
        <w:t>05 (FNAAS, FESI, FSBA, FAZRA, FSSRP)</w:t>
      </w:r>
    </w:p>
    <w:p w14:paraId="7706A7EF" w14:textId="77777777" w:rsidR="000B4F00" w:rsidRPr="00692237" w:rsidRDefault="000B4F00">
      <w:pPr>
        <w:spacing w:after="0" w:line="240" w:lineRule="auto"/>
        <w:ind w:left="360"/>
        <w:jc w:val="both"/>
        <w:rPr>
          <w:rFonts w:cs="Arial"/>
          <w:bCs/>
          <w:sz w:val="16"/>
          <w:szCs w:val="16"/>
        </w:rPr>
      </w:pPr>
    </w:p>
    <w:p w14:paraId="55656F4A" w14:textId="77777777" w:rsidR="000B4F00" w:rsidRPr="00094E44" w:rsidRDefault="002E3B22">
      <w:pPr>
        <w:spacing w:after="0"/>
        <w:rPr>
          <w:rFonts w:cs="Times New Roman"/>
          <w:b/>
          <w:sz w:val="20"/>
        </w:rPr>
      </w:pPr>
      <w:r w:rsidRPr="00094E44">
        <w:rPr>
          <w:rFonts w:cs="Times New Roman"/>
          <w:b/>
          <w:sz w:val="20"/>
        </w:rPr>
        <w:t>Chairman/ Member of important national level committees</w:t>
      </w:r>
    </w:p>
    <w:p w14:paraId="2F6B4047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sz w:val="20"/>
          <w:szCs w:val="20"/>
        </w:rPr>
        <w:t xml:space="preserve">Chairman, FAD 01 committee on Pesticides, Bureau of Indian Standards, Govt. of India (Ex-officio Chairman as Plant Protection Advisor to Govt. of </w:t>
      </w:r>
      <w:proofErr w:type="gramStart"/>
      <w:r w:rsidRPr="00094E44">
        <w:rPr>
          <w:rFonts w:cs="Times New Roman"/>
          <w:sz w:val="20"/>
          <w:szCs w:val="20"/>
        </w:rPr>
        <w:t>India)-(</w:t>
      </w:r>
      <w:proofErr w:type="gramEnd"/>
      <w:r w:rsidRPr="00094E44">
        <w:rPr>
          <w:rFonts w:cs="Times New Roman"/>
          <w:sz w:val="20"/>
          <w:szCs w:val="20"/>
        </w:rPr>
        <w:t xml:space="preserve">2013-2016). </w:t>
      </w:r>
    </w:p>
    <w:p w14:paraId="408DA7D4" w14:textId="5065E05F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sz w:val="20"/>
          <w:szCs w:val="20"/>
        </w:rPr>
        <w:t xml:space="preserve">Member, Registration Committee for Pesticides, Govt. of India -(2013-2016). </w:t>
      </w:r>
    </w:p>
    <w:p w14:paraId="156C4729" w14:textId="0F0A6E31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sz w:val="20"/>
          <w:szCs w:val="20"/>
        </w:rPr>
        <w:t>Member, Central Insecticide Board, Govt. of India -(2013-2016).</w:t>
      </w:r>
    </w:p>
    <w:p w14:paraId="75F2ACE2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sz w:val="20"/>
          <w:szCs w:val="20"/>
        </w:rPr>
        <w:t xml:space="preserve">Member, Genetic Engineering Appraisal Committee (GEAC), Govt. of India (Ex-officio Member as PPA to Govt. of </w:t>
      </w:r>
      <w:proofErr w:type="gramStart"/>
      <w:r w:rsidRPr="00094E44">
        <w:rPr>
          <w:rFonts w:cs="Times New Roman"/>
          <w:sz w:val="20"/>
          <w:szCs w:val="20"/>
        </w:rPr>
        <w:t>India)-(</w:t>
      </w:r>
      <w:proofErr w:type="gramEnd"/>
      <w:r w:rsidRPr="00094E44">
        <w:rPr>
          <w:rFonts w:cs="Times New Roman"/>
          <w:sz w:val="20"/>
          <w:szCs w:val="20"/>
        </w:rPr>
        <w:t xml:space="preserve">2013-2016). </w:t>
      </w:r>
    </w:p>
    <w:p w14:paraId="79DF54C2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sz w:val="20"/>
          <w:szCs w:val="20"/>
        </w:rPr>
        <w:t>Chairman, Expert Group on “Harmonization of data of bio-pesticides of already registered strains” constituted by Registration Committee of Pesticides, Govt. of India-(2014-2015).</w:t>
      </w:r>
    </w:p>
    <w:p w14:paraId="07C37DA8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sz w:val="20"/>
          <w:szCs w:val="20"/>
        </w:rPr>
        <w:t>Chairman, Expert Group for review of various guidelines of registration of insecticides by the Registration Committee, Govt. of India-(2014).</w:t>
      </w:r>
    </w:p>
    <w:p w14:paraId="71B84E26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sz w:val="20"/>
          <w:szCs w:val="20"/>
        </w:rPr>
        <w:t>Chairman, Committee for assessment of whitefly problem in Punjab in 2016. The committee was constituted by the Govt. of India.</w:t>
      </w:r>
    </w:p>
    <w:p w14:paraId="469B09E1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ind w:left="714" w:hanging="357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sz w:val="20"/>
          <w:szCs w:val="20"/>
        </w:rPr>
        <w:t>Member, National Committee on Crop Grouping. The committee was constituted by the Govt. of India.</w:t>
      </w:r>
    </w:p>
    <w:p w14:paraId="44D6E32A" w14:textId="77777777" w:rsidR="000B4F00" w:rsidRPr="00692237" w:rsidRDefault="000B4F00" w:rsidP="00E373A0">
      <w:pPr>
        <w:spacing w:after="0" w:line="240" w:lineRule="auto"/>
        <w:jc w:val="both"/>
        <w:rPr>
          <w:rFonts w:cs="Times New Roman"/>
          <w:b/>
          <w:sz w:val="16"/>
          <w:szCs w:val="16"/>
        </w:rPr>
      </w:pPr>
    </w:p>
    <w:p w14:paraId="02D5A7B7" w14:textId="755090E7" w:rsidR="000B4F00" w:rsidRPr="00094E44" w:rsidRDefault="002E3B22">
      <w:pPr>
        <w:spacing w:after="0"/>
        <w:jc w:val="both"/>
        <w:rPr>
          <w:rFonts w:cs="Times New Roman"/>
          <w:b/>
          <w:sz w:val="20"/>
        </w:rPr>
      </w:pPr>
      <w:r w:rsidRPr="00094E44">
        <w:rPr>
          <w:rFonts w:cs="Times New Roman"/>
          <w:b/>
          <w:sz w:val="20"/>
        </w:rPr>
        <w:t xml:space="preserve">Chairman/ Member of International delegation: </w:t>
      </w:r>
    </w:p>
    <w:p w14:paraId="598FC8B5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bCs/>
          <w:sz w:val="20"/>
          <w:szCs w:val="20"/>
        </w:rPr>
        <w:t xml:space="preserve">As member of Indian delegation, attended </w:t>
      </w:r>
      <w:r w:rsidRPr="00094E44">
        <w:rPr>
          <w:rFonts w:cs="Times New Roman"/>
          <w:b/>
          <w:sz w:val="20"/>
          <w:szCs w:val="20"/>
          <w:rtl/>
          <w:cs/>
        </w:rPr>
        <w:t>28</w:t>
      </w:r>
      <w:proofErr w:type="spellStart"/>
      <w:r w:rsidRPr="00094E44">
        <w:rPr>
          <w:rFonts w:cs="Times New Roman"/>
          <w:bCs/>
          <w:sz w:val="20"/>
          <w:szCs w:val="20"/>
          <w:vertAlign w:val="superscript"/>
        </w:rPr>
        <w:t>th</w:t>
      </w:r>
      <w:proofErr w:type="spellEnd"/>
      <w:r w:rsidRPr="00094E44">
        <w:rPr>
          <w:rFonts w:cs="Times New Roman"/>
          <w:bCs/>
          <w:sz w:val="20"/>
          <w:szCs w:val="20"/>
        </w:rPr>
        <w:t xml:space="preserve"> session of APPPC from 22</w:t>
      </w:r>
      <w:r w:rsidRPr="00094E44">
        <w:rPr>
          <w:rFonts w:cs="Times New Roman"/>
          <w:bCs/>
          <w:sz w:val="20"/>
          <w:szCs w:val="20"/>
          <w:vertAlign w:val="superscript"/>
        </w:rPr>
        <w:t>nd</w:t>
      </w:r>
      <w:r w:rsidRPr="00094E44">
        <w:rPr>
          <w:rFonts w:cs="Times New Roman"/>
          <w:bCs/>
          <w:sz w:val="20"/>
          <w:szCs w:val="20"/>
        </w:rPr>
        <w:t xml:space="preserve"> to 29</w:t>
      </w:r>
      <w:r w:rsidRPr="00094E44">
        <w:rPr>
          <w:rFonts w:cs="Times New Roman"/>
          <w:bCs/>
          <w:sz w:val="20"/>
          <w:szCs w:val="20"/>
          <w:vertAlign w:val="superscript"/>
        </w:rPr>
        <w:t>th</w:t>
      </w:r>
      <w:r w:rsidRPr="00094E44">
        <w:rPr>
          <w:rFonts w:cs="Times New Roman"/>
          <w:bCs/>
          <w:sz w:val="20"/>
          <w:szCs w:val="20"/>
        </w:rPr>
        <w:t xml:space="preserve"> September, 2013 held at Jeju Island, Korea. </w:t>
      </w:r>
    </w:p>
    <w:p w14:paraId="7C13AE8E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bCs/>
          <w:sz w:val="20"/>
          <w:szCs w:val="20"/>
        </w:rPr>
        <w:t>As member of Indian delegation, attended I</w:t>
      </w:r>
      <w:r w:rsidRPr="00094E44">
        <w:rPr>
          <w:rFonts w:cs="Times New Roman"/>
          <w:sz w:val="20"/>
          <w:szCs w:val="20"/>
        </w:rPr>
        <w:t>ndia-Australia joint working group on cooperation in Agriculture and plant technical</w:t>
      </w:r>
      <w:r w:rsidRPr="00094E44">
        <w:rPr>
          <w:rFonts w:cs="Times New Roman"/>
          <w:b/>
          <w:sz w:val="20"/>
          <w:szCs w:val="20"/>
        </w:rPr>
        <w:t xml:space="preserve"> </w:t>
      </w:r>
      <w:r w:rsidRPr="00094E44">
        <w:rPr>
          <w:rFonts w:cs="Times New Roman"/>
          <w:bCs/>
          <w:sz w:val="20"/>
          <w:szCs w:val="20"/>
        </w:rPr>
        <w:t>meeting from 20</w:t>
      </w:r>
      <w:r w:rsidRPr="00094E44">
        <w:rPr>
          <w:rFonts w:cs="Times New Roman"/>
          <w:bCs/>
          <w:sz w:val="20"/>
          <w:szCs w:val="20"/>
          <w:vertAlign w:val="superscript"/>
        </w:rPr>
        <w:t>th</w:t>
      </w:r>
      <w:r w:rsidRPr="00094E44">
        <w:rPr>
          <w:rFonts w:cs="Times New Roman"/>
          <w:bCs/>
          <w:sz w:val="20"/>
          <w:szCs w:val="20"/>
        </w:rPr>
        <w:t xml:space="preserve"> to 27</w:t>
      </w:r>
      <w:r w:rsidRPr="00094E44">
        <w:rPr>
          <w:rFonts w:cs="Times New Roman"/>
          <w:bCs/>
          <w:sz w:val="20"/>
          <w:szCs w:val="20"/>
          <w:vertAlign w:val="superscript"/>
        </w:rPr>
        <w:t>th</w:t>
      </w:r>
      <w:r w:rsidRPr="00094E44">
        <w:rPr>
          <w:rFonts w:cs="Times New Roman"/>
          <w:bCs/>
          <w:sz w:val="20"/>
          <w:szCs w:val="20"/>
        </w:rPr>
        <w:t xml:space="preserve"> November, 2013 held </w:t>
      </w:r>
      <w:r w:rsidRPr="00094E44">
        <w:rPr>
          <w:rFonts w:cs="Times New Roman"/>
          <w:sz w:val="20"/>
          <w:szCs w:val="20"/>
        </w:rPr>
        <w:t>at Melbourne and Canberra,</w:t>
      </w:r>
      <w:r w:rsidRPr="00094E44">
        <w:rPr>
          <w:rFonts w:cs="Times New Roman"/>
          <w:bCs/>
          <w:sz w:val="20"/>
          <w:szCs w:val="20"/>
        </w:rPr>
        <w:t xml:space="preserve"> Australia. </w:t>
      </w:r>
    </w:p>
    <w:p w14:paraId="1A1C7686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bCs/>
          <w:sz w:val="20"/>
          <w:szCs w:val="20"/>
        </w:rPr>
        <w:t>As member of Indian delegation, a</w:t>
      </w:r>
      <w:r w:rsidRPr="00094E44">
        <w:rPr>
          <w:rFonts w:cs="Times New Roman"/>
          <w:sz w:val="20"/>
          <w:szCs w:val="20"/>
        </w:rPr>
        <w:t>ttended the 9</w:t>
      </w:r>
      <w:r w:rsidRPr="00094E44">
        <w:rPr>
          <w:rFonts w:cs="Times New Roman"/>
          <w:sz w:val="20"/>
          <w:szCs w:val="20"/>
          <w:vertAlign w:val="superscript"/>
        </w:rPr>
        <w:t>th</w:t>
      </w:r>
      <w:r w:rsidRPr="00094E44">
        <w:rPr>
          <w:rFonts w:cs="Times New Roman"/>
          <w:sz w:val="20"/>
          <w:szCs w:val="20"/>
        </w:rPr>
        <w:t xml:space="preserve"> Session of the Commission on Phytosanitary Measures from 31</w:t>
      </w:r>
      <w:r w:rsidRPr="00094E44">
        <w:rPr>
          <w:rFonts w:cs="Times New Roman"/>
          <w:sz w:val="20"/>
          <w:szCs w:val="20"/>
          <w:vertAlign w:val="superscript"/>
        </w:rPr>
        <w:t>st</w:t>
      </w:r>
      <w:r w:rsidRPr="00094E44">
        <w:rPr>
          <w:rFonts w:cs="Times New Roman"/>
          <w:sz w:val="20"/>
          <w:szCs w:val="20"/>
        </w:rPr>
        <w:t xml:space="preserve"> March to 4</w:t>
      </w:r>
      <w:r w:rsidRPr="00094E44">
        <w:rPr>
          <w:rFonts w:cs="Times New Roman"/>
          <w:sz w:val="20"/>
          <w:szCs w:val="20"/>
          <w:vertAlign w:val="superscript"/>
        </w:rPr>
        <w:t>th</w:t>
      </w:r>
      <w:r w:rsidRPr="00094E44">
        <w:rPr>
          <w:rFonts w:cs="Times New Roman"/>
          <w:sz w:val="20"/>
          <w:szCs w:val="20"/>
        </w:rPr>
        <w:t xml:space="preserve"> April, 2014 held at FAO, Rome, Italy. </w:t>
      </w:r>
    </w:p>
    <w:p w14:paraId="50FBACC0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sz w:val="20"/>
          <w:szCs w:val="20"/>
        </w:rPr>
        <w:t>As leader of Indian delegation, attended the 10</w:t>
      </w:r>
      <w:r w:rsidRPr="00094E44">
        <w:rPr>
          <w:rFonts w:cs="Times New Roman"/>
          <w:sz w:val="20"/>
          <w:szCs w:val="20"/>
          <w:vertAlign w:val="superscript"/>
        </w:rPr>
        <w:t>th</w:t>
      </w:r>
      <w:r w:rsidRPr="00094E44">
        <w:rPr>
          <w:rFonts w:cs="Times New Roman"/>
          <w:sz w:val="20"/>
          <w:szCs w:val="20"/>
        </w:rPr>
        <w:t xml:space="preserve"> Session of the Commission on Phytosanitary Measures on March 16-20, 2015 held at FAO, Rome, Italy.</w:t>
      </w:r>
    </w:p>
    <w:p w14:paraId="621F12D2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sz w:val="20"/>
          <w:szCs w:val="20"/>
        </w:rPr>
        <w:t>As leader of Indian delegation, attended the 11</w:t>
      </w:r>
      <w:r w:rsidRPr="00094E44">
        <w:rPr>
          <w:rFonts w:cs="Times New Roman"/>
          <w:sz w:val="20"/>
          <w:szCs w:val="20"/>
          <w:vertAlign w:val="superscript"/>
        </w:rPr>
        <w:t>th</w:t>
      </w:r>
      <w:r w:rsidRPr="00094E44">
        <w:rPr>
          <w:rFonts w:cs="Times New Roman"/>
          <w:sz w:val="20"/>
          <w:szCs w:val="20"/>
        </w:rPr>
        <w:t xml:space="preserve"> Session of the Commission on Phytosanitary Measures on April 4-8, 2016 held at FAO, Rome, Italy.</w:t>
      </w:r>
    </w:p>
    <w:p w14:paraId="5D21F0A8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sz w:val="20"/>
          <w:szCs w:val="20"/>
        </w:rPr>
        <w:t>As leader of Indian delegation, attended SATNET Asia Inter-regional visit and workshop on Agricultural Trade Facilitation during September 23-26, 2014 held at Bangkok, Thailand.</w:t>
      </w:r>
      <w:r w:rsidRPr="00094E44">
        <w:rPr>
          <w:rFonts w:cs="Times New Roman"/>
          <w:bCs/>
          <w:sz w:val="20"/>
          <w:szCs w:val="20"/>
        </w:rPr>
        <w:t xml:space="preserve"> </w:t>
      </w:r>
    </w:p>
    <w:p w14:paraId="7A1A4C39" w14:textId="610F51A6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bCs/>
          <w:sz w:val="20"/>
          <w:szCs w:val="20"/>
        </w:rPr>
        <w:t>As member of Indian delegation, attended I</w:t>
      </w:r>
      <w:r w:rsidRPr="00094E44">
        <w:rPr>
          <w:rFonts w:cs="Times New Roman"/>
          <w:sz w:val="20"/>
          <w:szCs w:val="20"/>
        </w:rPr>
        <w:t xml:space="preserve">ndia-South Africa joint working group on cooperation in Agriculture </w:t>
      </w:r>
      <w:r w:rsidRPr="00094E44">
        <w:rPr>
          <w:rFonts w:cs="Times New Roman"/>
          <w:bCs/>
          <w:sz w:val="20"/>
          <w:szCs w:val="20"/>
        </w:rPr>
        <w:t xml:space="preserve">from June 1-3, 2015 held </w:t>
      </w:r>
      <w:r w:rsidRPr="00094E44">
        <w:rPr>
          <w:rFonts w:cs="Times New Roman"/>
          <w:sz w:val="20"/>
          <w:szCs w:val="20"/>
        </w:rPr>
        <w:t>at Pretoria,</w:t>
      </w:r>
      <w:r w:rsidRPr="00094E44">
        <w:rPr>
          <w:rFonts w:cs="Times New Roman"/>
          <w:bCs/>
          <w:sz w:val="20"/>
          <w:szCs w:val="20"/>
        </w:rPr>
        <w:t xml:space="preserve"> South Africa.</w:t>
      </w:r>
    </w:p>
    <w:p w14:paraId="23BC4950" w14:textId="2627CFC9" w:rsidR="00E32749" w:rsidRPr="00094E44" w:rsidRDefault="00E32749" w:rsidP="00E373A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bCs/>
          <w:sz w:val="20"/>
          <w:szCs w:val="20"/>
        </w:rPr>
        <w:t xml:space="preserve">As International Expert </w:t>
      </w:r>
      <w:r w:rsidR="00E373A0" w:rsidRPr="00094E44">
        <w:rPr>
          <w:rFonts w:cs="Times New Roman"/>
          <w:bCs/>
          <w:sz w:val="20"/>
          <w:szCs w:val="20"/>
        </w:rPr>
        <w:t>imparted</w:t>
      </w:r>
      <w:r w:rsidRPr="00094E44">
        <w:rPr>
          <w:rFonts w:cs="Times New Roman"/>
          <w:bCs/>
          <w:sz w:val="20"/>
          <w:szCs w:val="20"/>
        </w:rPr>
        <w:t xml:space="preserve"> SPS training on ‘Improving phytosanitary trade compliance in Bangladesh” organized by APAARI &amp; USDA for PPQ officials of Bangladesh Gov</w:t>
      </w:r>
      <w:r w:rsidR="00E373A0" w:rsidRPr="00094E44">
        <w:rPr>
          <w:rFonts w:cs="Times New Roman"/>
          <w:bCs/>
          <w:sz w:val="20"/>
          <w:szCs w:val="20"/>
        </w:rPr>
        <w:t>ernment</w:t>
      </w:r>
      <w:r w:rsidRPr="00094E44">
        <w:rPr>
          <w:rFonts w:cs="Times New Roman"/>
          <w:bCs/>
          <w:sz w:val="20"/>
          <w:szCs w:val="20"/>
        </w:rPr>
        <w:t xml:space="preserve"> at Dhaka, Bangladesh in June 2022 and Bangkok, Thailand in September, 2022.</w:t>
      </w:r>
    </w:p>
    <w:p w14:paraId="76466D5A" w14:textId="0D367AB2" w:rsidR="008C0328" w:rsidRPr="00094E44" w:rsidRDefault="001C50B5" w:rsidP="00E373A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Times New Roman"/>
          <w:b/>
          <w:sz w:val="20"/>
          <w:szCs w:val="20"/>
        </w:rPr>
      </w:pPr>
      <w:r w:rsidRPr="00094E44">
        <w:rPr>
          <w:rFonts w:cs="Times New Roman"/>
          <w:bCs/>
          <w:sz w:val="20"/>
          <w:szCs w:val="20"/>
        </w:rPr>
        <w:t xml:space="preserve">As ‘Technical Expert’ represented Govt. of India </w:t>
      </w:r>
      <w:r w:rsidR="005B2EE2" w:rsidRPr="00094E44">
        <w:rPr>
          <w:rFonts w:cs="Times New Roman"/>
          <w:bCs/>
          <w:sz w:val="20"/>
          <w:szCs w:val="20"/>
        </w:rPr>
        <w:t>at ‘Global Forum on Biological Control’ and training workshop on biological control organized by FAO at ICIPE, Nairobi, Kenya</w:t>
      </w:r>
      <w:r w:rsidR="0011101A" w:rsidRPr="00094E44">
        <w:rPr>
          <w:rFonts w:cs="Times New Roman"/>
          <w:bCs/>
          <w:sz w:val="20"/>
          <w:szCs w:val="20"/>
        </w:rPr>
        <w:t xml:space="preserve"> during June 26-30, 2023.</w:t>
      </w:r>
    </w:p>
    <w:p w14:paraId="6E442313" w14:textId="51620298" w:rsidR="0011101A" w:rsidRPr="00094E44" w:rsidRDefault="00836664" w:rsidP="00E373A0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="Times New Roman"/>
          <w:bCs/>
          <w:sz w:val="20"/>
          <w:szCs w:val="20"/>
        </w:rPr>
      </w:pPr>
      <w:r w:rsidRPr="00094E44">
        <w:rPr>
          <w:rFonts w:cs="Times New Roman"/>
          <w:bCs/>
          <w:sz w:val="20"/>
          <w:szCs w:val="20"/>
        </w:rPr>
        <w:t xml:space="preserve">As ‘Expert Panelist’ attended ‘Global </w:t>
      </w:r>
      <w:r w:rsidR="009055B3" w:rsidRPr="00094E44">
        <w:rPr>
          <w:rFonts w:cs="Times New Roman"/>
          <w:bCs/>
          <w:sz w:val="20"/>
          <w:szCs w:val="20"/>
        </w:rPr>
        <w:t>Biopesticides</w:t>
      </w:r>
      <w:r w:rsidRPr="00094E44">
        <w:rPr>
          <w:rFonts w:cs="Times New Roman"/>
          <w:bCs/>
          <w:sz w:val="20"/>
          <w:szCs w:val="20"/>
        </w:rPr>
        <w:t xml:space="preserve"> Summit-2023’ </w:t>
      </w:r>
      <w:r w:rsidR="009055B3" w:rsidRPr="00094E44">
        <w:rPr>
          <w:rFonts w:cs="Times New Roman"/>
          <w:bCs/>
          <w:sz w:val="20"/>
          <w:szCs w:val="20"/>
        </w:rPr>
        <w:t xml:space="preserve">on August 2023 at Bishkek, Kyrgyzstan. </w:t>
      </w:r>
    </w:p>
    <w:p w14:paraId="5DEB15D3" w14:textId="77777777" w:rsidR="000B4F00" w:rsidRPr="00692237" w:rsidRDefault="000B4F00" w:rsidP="00E373A0">
      <w:pPr>
        <w:spacing w:after="0" w:line="240" w:lineRule="auto"/>
        <w:rPr>
          <w:rFonts w:cs="Times New Roman"/>
          <w:b/>
          <w:sz w:val="16"/>
          <w:szCs w:val="16"/>
        </w:rPr>
      </w:pPr>
    </w:p>
    <w:p w14:paraId="1EB127E1" w14:textId="557CBC7F" w:rsidR="000B4F00" w:rsidRPr="00094E44" w:rsidRDefault="002E3B22" w:rsidP="00E373A0">
      <w:pPr>
        <w:spacing w:after="0" w:line="240" w:lineRule="auto"/>
        <w:rPr>
          <w:rFonts w:cs="Times New Roman"/>
          <w:b/>
          <w:sz w:val="20"/>
        </w:rPr>
      </w:pPr>
      <w:r w:rsidRPr="00094E44">
        <w:rPr>
          <w:rFonts w:cs="Times New Roman"/>
          <w:b/>
          <w:sz w:val="20"/>
        </w:rPr>
        <w:t xml:space="preserve">Publications: </w:t>
      </w:r>
      <w:r w:rsidRPr="00094E44">
        <w:rPr>
          <w:rFonts w:cs="Times New Roman"/>
          <w:bCs/>
          <w:sz w:val="20"/>
        </w:rPr>
        <w:t xml:space="preserve">Total: </w:t>
      </w:r>
      <w:r w:rsidR="00497585">
        <w:rPr>
          <w:rFonts w:cs="Times New Roman"/>
          <w:b/>
          <w:sz w:val="20"/>
        </w:rPr>
        <w:t>4</w:t>
      </w:r>
      <w:r w:rsidR="00550402">
        <w:rPr>
          <w:rFonts w:cs="Times New Roman"/>
          <w:b/>
          <w:sz w:val="20"/>
        </w:rPr>
        <w:t>49</w:t>
      </w:r>
    </w:p>
    <w:p w14:paraId="0D53AF9E" w14:textId="5D601F8E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rPr>
          <w:rFonts w:cs="Times New Roman"/>
          <w:sz w:val="20"/>
          <w:szCs w:val="20"/>
        </w:rPr>
      </w:pPr>
      <w:r w:rsidRPr="00094E44">
        <w:rPr>
          <w:rFonts w:cs="Times New Roman"/>
          <w:sz w:val="20"/>
          <w:szCs w:val="20"/>
        </w:rPr>
        <w:t xml:space="preserve">Research papers: </w:t>
      </w:r>
      <w:r w:rsidR="00254B6E" w:rsidRPr="00094E44">
        <w:rPr>
          <w:rFonts w:cs="Times New Roman"/>
          <w:b/>
          <w:bCs/>
          <w:sz w:val="20"/>
          <w:szCs w:val="20"/>
        </w:rPr>
        <w:t>1</w:t>
      </w:r>
      <w:r w:rsidR="00550402">
        <w:rPr>
          <w:rFonts w:cs="Times New Roman"/>
          <w:b/>
          <w:bCs/>
          <w:sz w:val="20"/>
          <w:szCs w:val="20"/>
        </w:rPr>
        <w:t>25</w:t>
      </w:r>
      <w:r w:rsidR="00497585">
        <w:rPr>
          <w:rFonts w:cs="Times New Roman"/>
          <w:b/>
          <w:bCs/>
          <w:sz w:val="20"/>
          <w:szCs w:val="20"/>
        </w:rPr>
        <w:t xml:space="preserve"> </w:t>
      </w:r>
      <w:r w:rsidRPr="00094E44">
        <w:rPr>
          <w:rFonts w:cs="Times New Roman"/>
          <w:sz w:val="20"/>
          <w:szCs w:val="20"/>
        </w:rPr>
        <w:t>[In NAAS rated peer reviewed journals]</w:t>
      </w:r>
    </w:p>
    <w:p w14:paraId="5E8501CF" w14:textId="1AE03727" w:rsidR="000B4F00" w:rsidRPr="00094E44" w:rsidRDefault="00D55E5E" w:rsidP="00E373A0">
      <w:pPr>
        <w:pStyle w:val="ListParagraph"/>
        <w:numPr>
          <w:ilvl w:val="0"/>
          <w:numId w:val="2"/>
        </w:numPr>
        <w:spacing w:after="0" w:line="240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Research p</w:t>
      </w:r>
      <w:r w:rsidR="002E3B22" w:rsidRPr="00094E44">
        <w:rPr>
          <w:rFonts w:cs="Times New Roman"/>
          <w:sz w:val="20"/>
          <w:szCs w:val="20"/>
        </w:rPr>
        <w:t>aper</w:t>
      </w:r>
      <w:r>
        <w:rPr>
          <w:rFonts w:cs="Times New Roman"/>
          <w:sz w:val="20"/>
          <w:szCs w:val="20"/>
        </w:rPr>
        <w:t>s</w:t>
      </w:r>
      <w:r w:rsidR="002E3B22" w:rsidRPr="00094E44">
        <w:rPr>
          <w:rFonts w:cs="Times New Roman"/>
          <w:sz w:val="20"/>
          <w:szCs w:val="20"/>
        </w:rPr>
        <w:t xml:space="preserve"> presented in symposium</w:t>
      </w:r>
      <w:r>
        <w:rPr>
          <w:rFonts w:cs="Times New Roman"/>
          <w:sz w:val="20"/>
          <w:szCs w:val="20"/>
        </w:rPr>
        <w:t>s</w:t>
      </w:r>
      <w:r w:rsidR="002E3B22" w:rsidRPr="00094E44">
        <w:rPr>
          <w:rFonts w:cs="Times New Roman"/>
          <w:sz w:val="20"/>
          <w:szCs w:val="20"/>
        </w:rPr>
        <w:t xml:space="preserve">/ seminars: </w:t>
      </w:r>
      <w:r w:rsidR="00497585">
        <w:rPr>
          <w:rFonts w:cs="Times New Roman"/>
          <w:b/>
          <w:bCs/>
          <w:sz w:val="20"/>
          <w:szCs w:val="20"/>
        </w:rPr>
        <w:t>6</w:t>
      </w:r>
      <w:r w:rsidR="000B4668">
        <w:rPr>
          <w:rFonts w:cs="Times New Roman"/>
          <w:b/>
          <w:bCs/>
          <w:sz w:val="20"/>
          <w:szCs w:val="20"/>
        </w:rPr>
        <w:t>4</w:t>
      </w:r>
    </w:p>
    <w:p w14:paraId="2FA351FE" w14:textId="57583F4D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rPr>
          <w:rFonts w:cs="Times New Roman"/>
          <w:sz w:val="20"/>
          <w:szCs w:val="20"/>
        </w:rPr>
      </w:pPr>
      <w:r w:rsidRPr="00094E44">
        <w:rPr>
          <w:rFonts w:cs="Times New Roman"/>
          <w:sz w:val="20"/>
          <w:szCs w:val="20"/>
        </w:rPr>
        <w:t xml:space="preserve">Books: </w:t>
      </w:r>
      <w:r w:rsidR="000B4668">
        <w:rPr>
          <w:rFonts w:cs="Times New Roman"/>
          <w:b/>
          <w:bCs/>
          <w:sz w:val="20"/>
          <w:szCs w:val="20"/>
        </w:rPr>
        <w:t>20</w:t>
      </w:r>
    </w:p>
    <w:p w14:paraId="278D576A" w14:textId="77777777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rPr>
          <w:rFonts w:cs="Times New Roman"/>
          <w:sz w:val="20"/>
          <w:szCs w:val="20"/>
        </w:rPr>
      </w:pPr>
      <w:r w:rsidRPr="00094E44">
        <w:rPr>
          <w:rFonts w:cs="Times New Roman"/>
          <w:sz w:val="20"/>
          <w:szCs w:val="20"/>
        </w:rPr>
        <w:t xml:space="preserve">Book chapters: </w:t>
      </w:r>
      <w:r w:rsidRPr="00094E44">
        <w:rPr>
          <w:rFonts w:cs="Times New Roman"/>
          <w:b/>
          <w:bCs/>
          <w:sz w:val="20"/>
          <w:szCs w:val="20"/>
        </w:rPr>
        <w:t>11</w:t>
      </w:r>
    </w:p>
    <w:p w14:paraId="745F44B0" w14:textId="112E6A99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rPr>
          <w:rFonts w:cs="Times New Roman"/>
          <w:sz w:val="20"/>
          <w:szCs w:val="20"/>
        </w:rPr>
      </w:pPr>
      <w:r w:rsidRPr="00094E44">
        <w:rPr>
          <w:rFonts w:cs="Times New Roman"/>
          <w:sz w:val="20"/>
          <w:szCs w:val="20"/>
        </w:rPr>
        <w:t xml:space="preserve">Research/ Extension bulletins/ Manuals etc.: </w:t>
      </w:r>
      <w:r w:rsidRPr="00094E44">
        <w:rPr>
          <w:rFonts w:cs="Times New Roman"/>
          <w:b/>
          <w:bCs/>
          <w:sz w:val="20"/>
          <w:szCs w:val="20"/>
        </w:rPr>
        <w:t>1</w:t>
      </w:r>
      <w:r w:rsidR="000B4668">
        <w:rPr>
          <w:rFonts w:cs="Times New Roman"/>
          <w:b/>
          <w:bCs/>
          <w:sz w:val="20"/>
          <w:szCs w:val="20"/>
        </w:rPr>
        <w:t>23</w:t>
      </w:r>
    </w:p>
    <w:p w14:paraId="05DB0336" w14:textId="332AD640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rPr>
          <w:rFonts w:cs="Times New Roman"/>
          <w:sz w:val="20"/>
          <w:szCs w:val="20"/>
        </w:rPr>
      </w:pPr>
      <w:r w:rsidRPr="00094E44">
        <w:rPr>
          <w:rFonts w:cs="Times New Roman"/>
          <w:sz w:val="20"/>
          <w:szCs w:val="20"/>
        </w:rPr>
        <w:t xml:space="preserve">Extension leaflets/Folders/ Popular articles: </w:t>
      </w:r>
      <w:r w:rsidR="000B4668">
        <w:rPr>
          <w:rFonts w:cs="Times New Roman"/>
          <w:b/>
          <w:bCs/>
          <w:sz w:val="20"/>
          <w:szCs w:val="20"/>
        </w:rPr>
        <w:t>65</w:t>
      </w:r>
    </w:p>
    <w:p w14:paraId="3E16D80E" w14:textId="50D8C21E" w:rsidR="000B4F00" w:rsidRPr="00094E44" w:rsidRDefault="002E3B22" w:rsidP="00E373A0">
      <w:pPr>
        <w:pStyle w:val="ListParagraph"/>
        <w:numPr>
          <w:ilvl w:val="0"/>
          <w:numId w:val="2"/>
        </w:numPr>
        <w:spacing w:after="0" w:line="240" w:lineRule="auto"/>
        <w:rPr>
          <w:rFonts w:cs="Times New Roman"/>
          <w:sz w:val="20"/>
          <w:szCs w:val="20"/>
        </w:rPr>
      </w:pPr>
      <w:r w:rsidRPr="00094E44">
        <w:rPr>
          <w:rFonts w:cs="Times New Roman"/>
          <w:sz w:val="20"/>
          <w:szCs w:val="20"/>
        </w:rPr>
        <w:t xml:space="preserve">TV/ Radio talks: </w:t>
      </w:r>
      <w:r w:rsidR="000B4668">
        <w:rPr>
          <w:rFonts w:cs="Times New Roman"/>
          <w:b/>
          <w:bCs/>
          <w:sz w:val="20"/>
          <w:szCs w:val="20"/>
        </w:rPr>
        <w:t>41</w:t>
      </w:r>
    </w:p>
    <w:p w14:paraId="0D6B55B9" w14:textId="77777777" w:rsidR="000B4F00" w:rsidRPr="00692237" w:rsidRDefault="000B4F00" w:rsidP="00E373A0">
      <w:pPr>
        <w:spacing w:after="0" w:line="240" w:lineRule="auto"/>
        <w:rPr>
          <w:rFonts w:cs="Times New Roman"/>
          <w:b/>
          <w:sz w:val="16"/>
          <w:szCs w:val="16"/>
        </w:rPr>
      </w:pPr>
    </w:p>
    <w:p w14:paraId="69C45C5E" w14:textId="77777777" w:rsidR="000B4F00" w:rsidRPr="00094E44" w:rsidRDefault="002E3B22" w:rsidP="00E373A0">
      <w:pPr>
        <w:spacing w:after="0" w:line="240" w:lineRule="auto"/>
        <w:jc w:val="both"/>
        <w:rPr>
          <w:rFonts w:cs="Arial"/>
          <w:bCs/>
          <w:sz w:val="20"/>
        </w:rPr>
      </w:pPr>
      <w:r w:rsidRPr="00094E44">
        <w:rPr>
          <w:rFonts w:cs="Arial"/>
          <w:b/>
          <w:bCs/>
          <w:sz w:val="20"/>
        </w:rPr>
        <w:t>Visits Abroad:</w:t>
      </w:r>
    </w:p>
    <w:p w14:paraId="2D186AE6" w14:textId="1376D9B0" w:rsidR="000B4F00" w:rsidRPr="00094E44" w:rsidRDefault="002E3B22">
      <w:pPr>
        <w:pStyle w:val="ListParagraph"/>
        <w:numPr>
          <w:ilvl w:val="0"/>
          <w:numId w:val="3"/>
        </w:numPr>
        <w:spacing w:after="0" w:line="240" w:lineRule="auto"/>
        <w:ind w:left="709" w:hanging="283"/>
        <w:jc w:val="both"/>
        <w:rPr>
          <w:rFonts w:cs="Arial"/>
          <w:b/>
          <w:bCs/>
          <w:sz w:val="20"/>
          <w:szCs w:val="20"/>
        </w:rPr>
      </w:pPr>
      <w:r w:rsidRPr="00094E44">
        <w:rPr>
          <w:rFonts w:cs="Arial"/>
          <w:bCs/>
          <w:sz w:val="20"/>
          <w:szCs w:val="20"/>
        </w:rPr>
        <w:t xml:space="preserve">Attended </w:t>
      </w:r>
      <w:r w:rsidRPr="00094E44">
        <w:rPr>
          <w:rFonts w:cs="Arial"/>
          <w:b/>
          <w:sz w:val="20"/>
          <w:szCs w:val="20"/>
        </w:rPr>
        <w:t>1</w:t>
      </w:r>
      <w:r w:rsidR="00497585">
        <w:rPr>
          <w:rFonts w:cs="Arial"/>
          <w:b/>
          <w:sz w:val="20"/>
          <w:szCs w:val="20"/>
        </w:rPr>
        <w:t>5</w:t>
      </w:r>
      <w:r w:rsidRPr="00094E44">
        <w:rPr>
          <w:rFonts w:cs="Arial"/>
          <w:bCs/>
          <w:sz w:val="20"/>
          <w:szCs w:val="20"/>
        </w:rPr>
        <w:t xml:space="preserve"> international conventions/ meetings/ workshop as member/team leader of Indian delegation.</w:t>
      </w:r>
    </w:p>
    <w:sectPr w:rsidR="000B4F00" w:rsidRPr="00094E44" w:rsidSect="00A865F7">
      <w:footerReference w:type="default" r:id="rId13"/>
      <w:pgSz w:w="11906" w:h="16838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075C93" w14:textId="77777777" w:rsidR="00774B9A" w:rsidRDefault="00774B9A">
      <w:pPr>
        <w:spacing w:line="240" w:lineRule="auto"/>
      </w:pPr>
      <w:r>
        <w:separator/>
      </w:r>
    </w:p>
  </w:endnote>
  <w:endnote w:type="continuationSeparator" w:id="0">
    <w:p w14:paraId="21AC3DB7" w14:textId="77777777" w:rsidR="00774B9A" w:rsidRDefault="00774B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45902627"/>
      <w:docPartObj>
        <w:docPartGallery w:val="AutoText"/>
      </w:docPartObj>
    </w:sdtPr>
    <w:sdtContent>
      <w:p w14:paraId="07AD7488" w14:textId="77777777" w:rsidR="000B4F00" w:rsidRDefault="002E3B2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245C2E52" w14:textId="77777777" w:rsidR="000B4F00" w:rsidRDefault="000B4F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80823E" w14:textId="77777777" w:rsidR="00774B9A" w:rsidRDefault="00774B9A">
      <w:pPr>
        <w:spacing w:after="0"/>
      </w:pPr>
      <w:r>
        <w:separator/>
      </w:r>
    </w:p>
  </w:footnote>
  <w:footnote w:type="continuationSeparator" w:id="0">
    <w:p w14:paraId="09C5E556" w14:textId="77777777" w:rsidR="00774B9A" w:rsidRDefault="00774B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B9416E"/>
    <w:multiLevelType w:val="multilevel"/>
    <w:tmpl w:val="4BB9416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A9695B"/>
    <w:multiLevelType w:val="multilevel"/>
    <w:tmpl w:val="5DA9695B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BA5319B"/>
    <w:multiLevelType w:val="multilevel"/>
    <w:tmpl w:val="7BA5319B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666660988">
    <w:abstractNumId w:val="2"/>
  </w:num>
  <w:num w:numId="2" w16cid:durableId="1664091522">
    <w:abstractNumId w:val="0"/>
  </w:num>
  <w:num w:numId="3" w16cid:durableId="13119778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02E"/>
    <w:rsid w:val="00012B11"/>
    <w:rsid w:val="000275A6"/>
    <w:rsid w:val="000302D9"/>
    <w:rsid w:val="00053017"/>
    <w:rsid w:val="000535D5"/>
    <w:rsid w:val="00057C14"/>
    <w:rsid w:val="00087ADF"/>
    <w:rsid w:val="00094E44"/>
    <w:rsid w:val="000B3F0A"/>
    <w:rsid w:val="000B4668"/>
    <w:rsid w:val="000B4F00"/>
    <w:rsid w:val="000C23C9"/>
    <w:rsid w:val="00106540"/>
    <w:rsid w:val="00110C88"/>
    <w:rsid w:val="0011101A"/>
    <w:rsid w:val="00167841"/>
    <w:rsid w:val="00177D34"/>
    <w:rsid w:val="00184499"/>
    <w:rsid w:val="001C50B5"/>
    <w:rsid w:val="001D2DE6"/>
    <w:rsid w:val="00202C4B"/>
    <w:rsid w:val="0020761D"/>
    <w:rsid w:val="002159D0"/>
    <w:rsid w:val="00217076"/>
    <w:rsid w:val="002357C9"/>
    <w:rsid w:val="00240A61"/>
    <w:rsid w:val="00242BA9"/>
    <w:rsid w:val="002545A7"/>
    <w:rsid w:val="00254B6E"/>
    <w:rsid w:val="002642B5"/>
    <w:rsid w:val="002A2879"/>
    <w:rsid w:val="002A632B"/>
    <w:rsid w:val="002C4984"/>
    <w:rsid w:val="002D0C8A"/>
    <w:rsid w:val="002E3B22"/>
    <w:rsid w:val="002F55D9"/>
    <w:rsid w:val="0031316A"/>
    <w:rsid w:val="0032532E"/>
    <w:rsid w:val="00357A36"/>
    <w:rsid w:val="00372197"/>
    <w:rsid w:val="003C1815"/>
    <w:rsid w:val="003C27DA"/>
    <w:rsid w:val="003D125A"/>
    <w:rsid w:val="003D3C4E"/>
    <w:rsid w:val="003E1227"/>
    <w:rsid w:val="003F3478"/>
    <w:rsid w:val="003F6286"/>
    <w:rsid w:val="003F6375"/>
    <w:rsid w:val="00421B40"/>
    <w:rsid w:val="004307FC"/>
    <w:rsid w:val="00461869"/>
    <w:rsid w:val="00491AB0"/>
    <w:rsid w:val="00497585"/>
    <w:rsid w:val="004B49E5"/>
    <w:rsid w:val="004B6D98"/>
    <w:rsid w:val="004C36E8"/>
    <w:rsid w:val="004C6C42"/>
    <w:rsid w:val="004D5A65"/>
    <w:rsid w:val="0050267C"/>
    <w:rsid w:val="00503FE9"/>
    <w:rsid w:val="00511D9C"/>
    <w:rsid w:val="00515CF5"/>
    <w:rsid w:val="00550402"/>
    <w:rsid w:val="00551703"/>
    <w:rsid w:val="00553E10"/>
    <w:rsid w:val="00567010"/>
    <w:rsid w:val="00570AE5"/>
    <w:rsid w:val="00581F51"/>
    <w:rsid w:val="0059407C"/>
    <w:rsid w:val="005A6F1D"/>
    <w:rsid w:val="005B2EE2"/>
    <w:rsid w:val="005B569E"/>
    <w:rsid w:val="005E503B"/>
    <w:rsid w:val="005F2B77"/>
    <w:rsid w:val="005F3DB5"/>
    <w:rsid w:val="005F6A9E"/>
    <w:rsid w:val="00604E9D"/>
    <w:rsid w:val="00610EE2"/>
    <w:rsid w:val="00615AC2"/>
    <w:rsid w:val="006509CF"/>
    <w:rsid w:val="00655635"/>
    <w:rsid w:val="00672F98"/>
    <w:rsid w:val="00692237"/>
    <w:rsid w:val="006948DF"/>
    <w:rsid w:val="006A1DCA"/>
    <w:rsid w:val="006A5B11"/>
    <w:rsid w:val="006C7025"/>
    <w:rsid w:val="006C7E73"/>
    <w:rsid w:val="006E1946"/>
    <w:rsid w:val="006F6BED"/>
    <w:rsid w:val="006F770A"/>
    <w:rsid w:val="007035C9"/>
    <w:rsid w:val="00713D35"/>
    <w:rsid w:val="00725FCE"/>
    <w:rsid w:val="0073298A"/>
    <w:rsid w:val="00733F3E"/>
    <w:rsid w:val="007364B1"/>
    <w:rsid w:val="00742EAD"/>
    <w:rsid w:val="00774B9A"/>
    <w:rsid w:val="0079056E"/>
    <w:rsid w:val="00796897"/>
    <w:rsid w:val="007C7970"/>
    <w:rsid w:val="007C7CF1"/>
    <w:rsid w:val="007E57FF"/>
    <w:rsid w:val="007F48D9"/>
    <w:rsid w:val="00804E7C"/>
    <w:rsid w:val="00821D55"/>
    <w:rsid w:val="008223C9"/>
    <w:rsid w:val="00831675"/>
    <w:rsid w:val="00836664"/>
    <w:rsid w:val="008371C5"/>
    <w:rsid w:val="00872C5F"/>
    <w:rsid w:val="0089605B"/>
    <w:rsid w:val="008B0393"/>
    <w:rsid w:val="008C0328"/>
    <w:rsid w:val="008D5FF9"/>
    <w:rsid w:val="008F0BFC"/>
    <w:rsid w:val="009022EB"/>
    <w:rsid w:val="009055B3"/>
    <w:rsid w:val="00912CB3"/>
    <w:rsid w:val="00916794"/>
    <w:rsid w:val="0092243F"/>
    <w:rsid w:val="0092270C"/>
    <w:rsid w:val="009376DA"/>
    <w:rsid w:val="00944DD8"/>
    <w:rsid w:val="009949E8"/>
    <w:rsid w:val="009B2A53"/>
    <w:rsid w:val="009C3235"/>
    <w:rsid w:val="009C5D25"/>
    <w:rsid w:val="009C6CF2"/>
    <w:rsid w:val="00A1056B"/>
    <w:rsid w:val="00A14F1C"/>
    <w:rsid w:val="00A26F55"/>
    <w:rsid w:val="00A43325"/>
    <w:rsid w:val="00A442DE"/>
    <w:rsid w:val="00A46F9F"/>
    <w:rsid w:val="00A7102E"/>
    <w:rsid w:val="00A865F7"/>
    <w:rsid w:val="00AA363E"/>
    <w:rsid w:val="00AB0CBC"/>
    <w:rsid w:val="00AB39DD"/>
    <w:rsid w:val="00AB601C"/>
    <w:rsid w:val="00AC4890"/>
    <w:rsid w:val="00AC572C"/>
    <w:rsid w:val="00AD2102"/>
    <w:rsid w:val="00AD5E30"/>
    <w:rsid w:val="00AD5E80"/>
    <w:rsid w:val="00B07D9D"/>
    <w:rsid w:val="00B22220"/>
    <w:rsid w:val="00B30258"/>
    <w:rsid w:val="00B3670E"/>
    <w:rsid w:val="00B46E6A"/>
    <w:rsid w:val="00B5602A"/>
    <w:rsid w:val="00BA6D68"/>
    <w:rsid w:val="00BB0689"/>
    <w:rsid w:val="00BC4C83"/>
    <w:rsid w:val="00BD6B21"/>
    <w:rsid w:val="00BE6EAF"/>
    <w:rsid w:val="00C11FDA"/>
    <w:rsid w:val="00C1435E"/>
    <w:rsid w:val="00C15BA8"/>
    <w:rsid w:val="00C40424"/>
    <w:rsid w:val="00C4380E"/>
    <w:rsid w:val="00C4518C"/>
    <w:rsid w:val="00C57B3E"/>
    <w:rsid w:val="00C61D70"/>
    <w:rsid w:val="00C97F8C"/>
    <w:rsid w:val="00CE43A9"/>
    <w:rsid w:val="00CE4B73"/>
    <w:rsid w:val="00CF631C"/>
    <w:rsid w:val="00D3150B"/>
    <w:rsid w:val="00D32E7F"/>
    <w:rsid w:val="00D335CB"/>
    <w:rsid w:val="00D44C37"/>
    <w:rsid w:val="00D50597"/>
    <w:rsid w:val="00D55E5E"/>
    <w:rsid w:val="00D56545"/>
    <w:rsid w:val="00D73165"/>
    <w:rsid w:val="00D93072"/>
    <w:rsid w:val="00DA31FC"/>
    <w:rsid w:val="00DD5431"/>
    <w:rsid w:val="00DE3D92"/>
    <w:rsid w:val="00DE62F1"/>
    <w:rsid w:val="00E05BF3"/>
    <w:rsid w:val="00E16908"/>
    <w:rsid w:val="00E32749"/>
    <w:rsid w:val="00E373A0"/>
    <w:rsid w:val="00E50F39"/>
    <w:rsid w:val="00E72ECF"/>
    <w:rsid w:val="00E8140E"/>
    <w:rsid w:val="00E8536F"/>
    <w:rsid w:val="00E97CB3"/>
    <w:rsid w:val="00ED6150"/>
    <w:rsid w:val="00ED7480"/>
    <w:rsid w:val="00F03B58"/>
    <w:rsid w:val="00F1255D"/>
    <w:rsid w:val="00F52A5E"/>
    <w:rsid w:val="00F66297"/>
    <w:rsid w:val="00F825AB"/>
    <w:rsid w:val="00F92137"/>
    <w:rsid w:val="00FE0475"/>
    <w:rsid w:val="00FE2C2B"/>
    <w:rsid w:val="00FE3621"/>
    <w:rsid w:val="00FF44BE"/>
    <w:rsid w:val="0ED76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72B5526"/>
  <w15:docId w15:val="{7BE5F8D4-5DF8-4F7C-AADA-66237B1C5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Mangal"/>
      <w:sz w:val="16"/>
      <w:szCs w:val="14"/>
    </w:rPr>
  </w:style>
  <w:style w:type="paragraph" w:styleId="BodyTextIndent">
    <w:name w:val="Body Text Indent"/>
    <w:basedOn w:val="Normal"/>
    <w:link w:val="BodyTextIndentChar"/>
    <w:qFormat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Subtitle">
    <w:name w:val="Subtitle"/>
    <w:basedOn w:val="Normal"/>
    <w:link w:val="SubtitleChar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u w:val="single"/>
      <w:lang w:val="en-US" w:eastAsia="en-US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Mangal"/>
      <w:sz w:val="16"/>
      <w:szCs w:val="14"/>
    </w:rPr>
  </w:style>
  <w:style w:type="character" w:customStyle="1" w:styleId="BodyTextIndentChar">
    <w:name w:val="Body Text Indent Char"/>
    <w:basedOn w:val="DefaultParagraphFont"/>
    <w:link w:val="BodyTextIndent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szCs w:val="22"/>
      <w:lang w:bidi="ar-SA"/>
    </w:rPr>
  </w:style>
  <w:style w:type="character" w:customStyle="1" w:styleId="articlecitationvolume">
    <w:name w:val="articlecitation_volume"/>
  </w:style>
  <w:style w:type="character" w:customStyle="1" w:styleId="articlecitationpages">
    <w:name w:val="articlecitation_pages"/>
    <w:qFormat/>
  </w:style>
  <w:style w:type="character" w:customStyle="1" w:styleId="apple-style-span">
    <w:name w:val="apple-style-span"/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SubtitleChar">
    <w:name w:val="Subtitle Char"/>
    <w:basedOn w:val="DefaultParagraphFont"/>
    <w:link w:val="Subtitle"/>
    <w:rPr>
      <w:rFonts w:ascii="Times New Roman" w:eastAsia="Times New Roman" w:hAnsi="Times New Roman" w:cs="Times New Roman"/>
      <w:b/>
      <w:sz w:val="36"/>
      <w:u w:val="single"/>
      <w:lang w:val="en-US" w:eastAsia="en-US"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ED61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snsushil@yahoo.co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atya.sushil@icar.gov.in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director.nbair@icar.gov.in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5B259A-0F90-49DB-969B-54F4AE78E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IISR</dc:creator>
  <cp:lastModifiedBy>ICAR NBAIR</cp:lastModifiedBy>
  <cp:revision>42</cp:revision>
  <cp:lastPrinted>2024-09-26T06:34:00Z</cp:lastPrinted>
  <dcterms:created xsi:type="dcterms:W3CDTF">2024-05-25T06:31:00Z</dcterms:created>
  <dcterms:modified xsi:type="dcterms:W3CDTF">2025-01-29T10:37:00Z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1033-11.2.0.11380</vt:lpwstr>
  </property>
  <property fmtid="{D5CDD505-2E9C-101B-9397-08002B2CF9AE}" pid="3" name="ICV">
    <vt:lpwstr>BBBD79BC24C341CDAAA16BB13D48C0AE</vt:lpwstr>
  </property>
</Properties>
</file>